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71BF" w:rsidRPr="00E417A0" w:rsidRDefault="000471BF" w:rsidP="000471BF">
      <w:pPr>
        <w:pStyle w:val="ESTILOPORTADA"/>
        <w:spacing w:before="8504"/>
        <w:jc w:val="right"/>
      </w:pPr>
      <w:r w:rsidRPr="00E417A0">
        <w:t>I</w:t>
      </w:r>
      <w:r>
        <w:t>X</w:t>
      </w:r>
      <w:r w:rsidRPr="00E417A0">
        <w:t xml:space="preserve">. </w:t>
      </w:r>
      <w:r w:rsidR="001F0DDA">
        <w:t>NORMAS DE ACTUACIÓN EN CASO DE SINIESTRO O EN SITUACIONES DE EMERGENCIA QUE PUDIERAN PRODUCIRSE DURANTE SU USO.</w:t>
      </w:r>
    </w:p>
    <w:p w:rsidR="005268B5" w:rsidRDefault="005268B5"/>
    <w:p w:rsidR="009A29C0" w:rsidRDefault="009A29C0">
      <w:pPr>
        <w:pageBreakBefore/>
        <w:spacing w:after="0" w:line="2" w:lineRule="auto"/>
      </w:pPr>
    </w:p>
    <w:p w:rsidR="009A29C0" w:rsidRDefault="009A29C0">
      <w:pPr>
        <w:spacing w:after="0" w:line="2" w:lineRule="auto"/>
      </w:pPr>
    </w:p>
    <w:p w:rsidR="009A29C0" w:rsidRPr="001F0DDA" w:rsidRDefault="00114AE9" w:rsidP="001F0DDA">
      <w:pPr>
        <w:spacing w:after="0" w:line="240" w:lineRule="auto"/>
        <w:rPr>
          <w:rFonts w:ascii="Verdana" w:hAnsi="Verdana" w:cs="Verdana"/>
          <w:sz w:val="18"/>
          <w:szCs w:val="18"/>
        </w:rPr>
      </w:pPr>
      <w:r w:rsidRPr="001F0DDA">
        <w:rPr>
          <w:rFonts w:ascii="Verdana" w:hAnsi="Verdana" w:cs="Verdana"/>
          <w:sz w:val="18"/>
          <w:szCs w:val="18"/>
        </w:rPr>
        <w:t>Ante una situación de emergencia es muy importante valorar con calma y realismo el incidente, comunicándolo inmediatamente a los teléfonos de emergencia de la comunidad autónoma o al 112, indicando de forma clara, concreta y concisa:</w:t>
      </w:r>
    </w:p>
    <w:p w:rsidR="009A29C0" w:rsidRPr="001F0DDA" w:rsidRDefault="00114AE9">
      <w:pPr>
        <w:keepLines/>
        <w:spacing w:after="0" w:line="240" w:lineRule="auto"/>
        <w:ind w:left="283"/>
        <w:rPr>
          <w:rFonts w:ascii="Verdana" w:hAnsi="Verdana" w:cs="Verdana"/>
          <w:b/>
          <w:i/>
          <w:sz w:val="18"/>
          <w:szCs w:val="18"/>
        </w:rPr>
      </w:pPr>
      <w:r w:rsidRPr="001F0DDA">
        <w:rPr>
          <w:rFonts w:ascii="Verdana" w:hAnsi="Verdana" w:cs="Verdana"/>
          <w:b/>
          <w:i/>
          <w:sz w:val="18"/>
          <w:szCs w:val="18"/>
        </w:rPr>
        <w:t>Identificación de quién llama.</w:t>
      </w:r>
    </w:p>
    <w:p w:rsidR="009A29C0" w:rsidRPr="001F0DDA" w:rsidRDefault="00114AE9">
      <w:pPr>
        <w:keepLines/>
        <w:spacing w:after="0" w:line="240" w:lineRule="auto"/>
        <w:ind w:left="283"/>
        <w:rPr>
          <w:rFonts w:ascii="Verdana" w:hAnsi="Verdana" w:cs="Verdana"/>
          <w:b/>
          <w:i/>
          <w:sz w:val="18"/>
          <w:szCs w:val="18"/>
        </w:rPr>
      </w:pPr>
      <w:r w:rsidRPr="001F0DDA">
        <w:rPr>
          <w:rFonts w:ascii="Verdana" w:hAnsi="Verdana" w:cs="Verdana"/>
          <w:b/>
          <w:i/>
          <w:sz w:val="18"/>
          <w:szCs w:val="18"/>
        </w:rPr>
        <w:t>Qué sucede.</w:t>
      </w:r>
    </w:p>
    <w:p w:rsidR="009A29C0" w:rsidRPr="001F0DDA" w:rsidRDefault="00114AE9">
      <w:pPr>
        <w:keepLines/>
        <w:spacing w:after="0" w:line="240" w:lineRule="auto"/>
        <w:ind w:left="283"/>
        <w:rPr>
          <w:rFonts w:ascii="Verdana" w:hAnsi="Verdana" w:cs="Verdana"/>
          <w:b/>
          <w:i/>
          <w:sz w:val="18"/>
          <w:szCs w:val="18"/>
        </w:rPr>
      </w:pPr>
      <w:r w:rsidRPr="001F0DDA">
        <w:rPr>
          <w:rFonts w:ascii="Verdana" w:hAnsi="Verdana" w:cs="Verdana"/>
          <w:b/>
          <w:i/>
          <w:sz w:val="18"/>
          <w:szCs w:val="18"/>
        </w:rPr>
        <w:t>Dónde.</w:t>
      </w:r>
    </w:p>
    <w:p w:rsidR="009A29C0" w:rsidRPr="001F0DDA" w:rsidRDefault="00114AE9">
      <w:pPr>
        <w:keepLines/>
        <w:spacing w:after="0" w:line="240" w:lineRule="auto"/>
        <w:ind w:left="283"/>
        <w:rPr>
          <w:rFonts w:ascii="Verdana" w:hAnsi="Verdana" w:cs="Verdana"/>
          <w:b/>
          <w:i/>
          <w:sz w:val="18"/>
          <w:szCs w:val="18"/>
        </w:rPr>
      </w:pPr>
      <w:r w:rsidRPr="001F0DDA">
        <w:rPr>
          <w:rFonts w:ascii="Verdana" w:hAnsi="Verdana" w:cs="Verdana"/>
          <w:b/>
          <w:i/>
          <w:sz w:val="18"/>
          <w:szCs w:val="18"/>
        </w:rPr>
        <w:t>Cuándo.</w:t>
      </w:r>
    </w:p>
    <w:p w:rsidR="009A29C0" w:rsidRPr="001F0DDA" w:rsidRDefault="00114AE9">
      <w:pPr>
        <w:keepLines/>
        <w:spacing w:after="0" w:line="240" w:lineRule="auto"/>
        <w:ind w:left="283"/>
        <w:rPr>
          <w:rFonts w:ascii="Verdana" w:hAnsi="Verdana" w:cs="Verdana"/>
          <w:b/>
          <w:i/>
          <w:sz w:val="18"/>
          <w:szCs w:val="18"/>
        </w:rPr>
      </w:pPr>
      <w:r w:rsidRPr="001F0DDA">
        <w:rPr>
          <w:rFonts w:ascii="Verdana" w:hAnsi="Verdana" w:cs="Verdana"/>
          <w:b/>
          <w:i/>
          <w:sz w:val="18"/>
          <w:szCs w:val="18"/>
        </w:rPr>
        <w:t>Cómo.</w:t>
      </w:r>
    </w:p>
    <w:p w:rsidR="009A29C0" w:rsidRPr="001F0DDA" w:rsidRDefault="00114AE9">
      <w:pPr>
        <w:keepLines/>
        <w:spacing w:after="0" w:line="240" w:lineRule="auto"/>
        <w:ind w:left="283"/>
        <w:rPr>
          <w:rFonts w:ascii="Verdana" w:hAnsi="Verdana" w:cs="Verdana"/>
          <w:b/>
          <w:i/>
          <w:sz w:val="18"/>
          <w:szCs w:val="18"/>
        </w:rPr>
      </w:pPr>
      <w:r w:rsidRPr="001F0DDA">
        <w:rPr>
          <w:rFonts w:ascii="Verdana" w:hAnsi="Verdana" w:cs="Verdana"/>
          <w:b/>
          <w:i/>
          <w:sz w:val="18"/>
          <w:szCs w:val="18"/>
        </w:rPr>
        <w:t>Número de implicados.</w:t>
      </w:r>
    </w:p>
    <w:p w:rsidR="009A29C0" w:rsidRPr="001F0DDA" w:rsidRDefault="00114AE9">
      <w:pPr>
        <w:keepLines/>
        <w:spacing w:after="0" w:line="240" w:lineRule="auto"/>
        <w:ind w:left="283"/>
        <w:rPr>
          <w:rFonts w:ascii="Verdana" w:hAnsi="Verdana" w:cs="Verdana"/>
          <w:b/>
          <w:i/>
          <w:sz w:val="18"/>
          <w:szCs w:val="18"/>
        </w:rPr>
      </w:pPr>
      <w:r w:rsidRPr="001F0DDA">
        <w:rPr>
          <w:rFonts w:ascii="Verdana" w:hAnsi="Verdana" w:cs="Verdana"/>
          <w:b/>
          <w:i/>
          <w:sz w:val="18"/>
          <w:szCs w:val="18"/>
        </w:rPr>
        <w:t>Gravedad del incidente.</w:t>
      </w:r>
    </w:p>
    <w:p w:rsidR="009A29C0" w:rsidRPr="001F0DDA" w:rsidRDefault="00114AE9">
      <w:pPr>
        <w:spacing w:after="0" w:line="240" w:lineRule="auto"/>
        <w:rPr>
          <w:sz w:val="18"/>
          <w:szCs w:val="18"/>
        </w:rPr>
      </w:pPr>
      <w:r w:rsidRPr="001F0DDA">
        <w:rPr>
          <w:rFonts w:ascii="Verdana" w:hAnsi="Verdana" w:cs="Verdana"/>
          <w:sz w:val="18"/>
          <w:szCs w:val="18"/>
        </w:rPr>
        <w:t xml:space="preserve"> </w:t>
      </w:r>
    </w:p>
    <w:p w:rsidR="009A29C0" w:rsidRPr="001F0DDA" w:rsidRDefault="00114AE9">
      <w:pPr>
        <w:keepNext/>
        <w:spacing w:after="0" w:line="240" w:lineRule="auto"/>
        <w:rPr>
          <w:rFonts w:ascii="Verdana" w:hAnsi="Verdana" w:cs="Verdana"/>
          <w:sz w:val="18"/>
          <w:szCs w:val="18"/>
        </w:rPr>
      </w:pPr>
      <w:r w:rsidRPr="001F0DDA">
        <w:rPr>
          <w:rFonts w:ascii="Verdana" w:hAnsi="Verdana" w:cs="Verdana"/>
          <w:sz w:val="18"/>
          <w:szCs w:val="18"/>
        </w:rPr>
        <w:t>Como criterio general es aconsejable:</w:t>
      </w:r>
    </w:p>
    <w:p w:rsidR="009A29C0" w:rsidRPr="001F0DDA" w:rsidRDefault="00114AE9">
      <w:pPr>
        <w:numPr>
          <w:ilvl w:val="0"/>
          <w:numId w:val="828"/>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Actuar con calma y serenidad.</w:t>
      </w:r>
    </w:p>
    <w:p w:rsidR="009A29C0" w:rsidRPr="001F0DDA" w:rsidRDefault="00114AE9">
      <w:pPr>
        <w:numPr>
          <w:ilvl w:val="0"/>
          <w:numId w:val="828"/>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No contribuir al pánico y a la histeria.</w:t>
      </w:r>
    </w:p>
    <w:p w:rsidR="009A29C0" w:rsidRPr="001F0DDA" w:rsidRDefault="00114AE9">
      <w:pPr>
        <w:numPr>
          <w:ilvl w:val="0"/>
          <w:numId w:val="828"/>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Solicitar ayuda inmediatamente.</w:t>
      </w:r>
    </w:p>
    <w:p w:rsidR="009A29C0" w:rsidRPr="001F0DDA" w:rsidRDefault="00114AE9">
      <w:pPr>
        <w:numPr>
          <w:ilvl w:val="0"/>
          <w:numId w:val="828"/>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No actuar de forma individual.</w:t>
      </w:r>
    </w:p>
    <w:p w:rsidR="009A29C0" w:rsidRPr="001F0DDA" w:rsidRDefault="00114AE9">
      <w:pPr>
        <w:numPr>
          <w:ilvl w:val="0"/>
          <w:numId w:val="828"/>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Colaborar activamente con las personas necesitadas.</w:t>
      </w:r>
    </w:p>
    <w:p w:rsidR="009A29C0" w:rsidRPr="001F0DDA" w:rsidRDefault="00114AE9">
      <w:pPr>
        <w:numPr>
          <w:ilvl w:val="0"/>
          <w:numId w:val="828"/>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Evitar las aglomeraciones y los empujones.</w:t>
      </w:r>
    </w:p>
    <w:p w:rsidR="009A29C0" w:rsidRPr="001F0DDA" w:rsidRDefault="00114AE9">
      <w:pPr>
        <w:numPr>
          <w:ilvl w:val="0"/>
          <w:numId w:val="828"/>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Salir de forma ordenada, sin precipitaciones.</w:t>
      </w:r>
    </w:p>
    <w:p w:rsidR="009A29C0" w:rsidRPr="001F0DDA" w:rsidRDefault="00114AE9">
      <w:pPr>
        <w:numPr>
          <w:ilvl w:val="0"/>
          <w:numId w:val="828"/>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No volver al lugar del siniestro por ningún motivo.</w:t>
      </w:r>
    </w:p>
    <w:p w:rsidR="009A29C0" w:rsidRPr="001F0DDA" w:rsidRDefault="00114AE9">
      <w:pPr>
        <w:numPr>
          <w:ilvl w:val="0"/>
          <w:numId w:val="828"/>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Evitar los riesgos personales.</w:t>
      </w:r>
    </w:p>
    <w:p w:rsidR="009A29C0" w:rsidRPr="001F0DDA" w:rsidRDefault="00114AE9">
      <w:pPr>
        <w:numPr>
          <w:ilvl w:val="0"/>
          <w:numId w:val="828"/>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Estar a disposición de los servicios de emergencia, siguiendo sus instrucciones.</w:t>
      </w:r>
    </w:p>
    <w:p w:rsidR="009A29C0" w:rsidRPr="001F0DDA" w:rsidRDefault="00114AE9">
      <w:pPr>
        <w:spacing w:after="0" w:line="240" w:lineRule="auto"/>
        <w:rPr>
          <w:sz w:val="18"/>
          <w:szCs w:val="18"/>
        </w:rPr>
      </w:pPr>
      <w:r w:rsidRPr="001F0DDA">
        <w:rPr>
          <w:rFonts w:ascii="Verdana" w:hAnsi="Verdana" w:cs="Verdana"/>
          <w:sz w:val="18"/>
          <w:szCs w:val="18"/>
        </w:rPr>
        <w:t xml:space="preserve"> </w:t>
      </w:r>
    </w:p>
    <w:p w:rsidR="009A29C0" w:rsidRPr="001F0DDA" w:rsidRDefault="009A29C0">
      <w:pPr>
        <w:spacing w:after="0" w:line="2" w:lineRule="auto"/>
        <w:rPr>
          <w:sz w:val="18"/>
          <w:szCs w:val="18"/>
        </w:rPr>
        <w:sectPr w:rsidR="009A29C0" w:rsidRPr="001F0DDA" w:rsidSect="001F0DDA">
          <w:headerReference w:type="even" r:id="rId7"/>
          <w:headerReference w:type="default" r:id="rId8"/>
          <w:footerReference w:type="even" r:id="rId9"/>
          <w:footerReference w:type="default" r:id="rId10"/>
          <w:pgSz w:w="11906" w:h="16838"/>
          <w:pgMar w:top="907" w:right="907" w:bottom="907" w:left="907" w:header="907" w:footer="907" w:gutter="283"/>
          <w:cols w:space="708"/>
          <w:titlePg/>
          <w:docGrid w:linePitch="360"/>
        </w:sectPr>
      </w:pPr>
    </w:p>
    <w:p w:rsidR="009A29C0" w:rsidRPr="001F0DDA" w:rsidRDefault="00114AE9">
      <w:pPr>
        <w:spacing w:after="120" w:line="240" w:lineRule="auto"/>
        <w:rPr>
          <w:rFonts w:ascii="Verdana" w:hAnsi="Verdana" w:cs="Verdana"/>
          <w:b/>
          <w:sz w:val="18"/>
          <w:szCs w:val="18"/>
        </w:rPr>
      </w:pPr>
      <w:r w:rsidRPr="001F0DDA">
        <w:rPr>
          <w:rFonts w:ascii="Verdana" w:hAnsi="Verdana" w:cs="Verdana"/>
          <w:b/>
          <w:sz w:val="18"/>
          <w:szCs w:val="18"/>
        </w:rPr>
        <w:lastRenderedPageBreak/>
        <w:t>A. Del conjunto del edificio</w:t>
      </w:r>
    </w:p>
    <w:p w:rsidR="009A29C0" w:rsidRPr="001F0DDA" w:rsidRDefault="00114AE9">
      <w:pPr>
        <w:keepNext/>
        <w:spacing w:after="120" w:line="240" w:lineRule="auto"/>
        <w:ind w:left="283"/>
        <w:rPr>
          <w:rFonts w:ascii="Verdana" w:hAnsi="Verdana" w:cs="Verdana"/>
          <w:b/>
          <w:sz w:val="18"/>
          <w:szCs w:val="18"/>
        </w:rPr>
      </w:pPr>
      <w:r w:rsidRPr="001F0DDA">
        <w:rPr>
          <w:rFonts w:ascii="Verdana" w:hAnsi="Verdana" w:cs="Verdana"/>
          <w:b/>
          <w:sz w:val="18"/>
          <w:szCs w:val="18"/>
        </w:rPr>
        <w:t>A.1. Fugas o rotura de agua</w:t>
      </w:r>
    </w:p>
    <w:p w:rsidR="009A29C0" w:rsidRPr="001F0DDA" w:rsidRDefault="00114AE9">
      <w:pPr>
        <w:keepNext/>
        <w:spacing w:after="0" w:line="240" w:lineRule="auto"/>
        <w:ind w:left="567"/>
        <w:rPr>
          <w:rFonts w:ascii="Verdana" w:hAnsi="Verdana" w:cs="Verdana"/>
          <w:sz w:val="18"/>
          <w:szCs w:val="18"/>
        </w:rPr>
      </w:pPr>
      <w:r w:rsidRPr="001F0DDA">
        <w:rPr>
          <w:rFonts w:ascii="Verdana" w:hAnsi="Verdana" w:cs="Verdana"/>
          <w:sz w:val="18"/>
          <w:szCs w:val="18"/>
        </w:rPr>
        <w:t>En el caso de fugas o roturas de las tuberías de conducción de agua del edificio, es aconsejable proceder según las siguientes recomendaciones:</w:t>
      </w:r>
    </w:p>
    <w:p w:rsidR="009A29C0" w:rsidRPr="001F0DDA" w:rsidRDefault="00114AE9">
      <w:pPr>
        <w:numPr>
          <w:ilvl w:val="0"/>
          <w:numId w:val="829"/>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Cerrar la llave de paso del núcleo húmedo objeto de la fuga o rotura.</w:t>
      </w:r>
    </w:p>
    <w:p w:rsidR="009A29C0" w:rsidRPr="001F0DDA" w:rsidRDefault="00114AE9">
      <w:pPr>
        <w:numPr>
          <w:ilvl w:val="0"/>
          <w:numId w:val="829"/>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Si el problema persiste, cerrar la llave general.</w:t>
      </w:r>
    </w:p>
    <w:p w:rsidR="009A29C0" w:rsidRPr="001F0DDA" w:rsidRDefault="00114AE9">
      <w:pPr>
        <w:numPr>
          <w:ilvl w:val="0"/>
          <w:numId w:val="829"/>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Desconectar la red eléctrica para evitar cortocircuitos o accidentes.</w:t>
      </w:r>
    </w:p>
    <w:p w:rsidR="009A29C0" w:rsidRPr="001F0DDA" w:rsidRDefault="00114AE9">
      <w:pPr>
        <w:numPr>
          <w:ilvl w:val="0"/>
          <w:numId w:val="829"/>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Localizar la fuga o rotura, avisando al fontanero o a la compañía suministradora.</w:t>
      </w:r>
    </w:p>
    <w:p w:rsidR="009A29C0" w:rsidRPr="001F0DDA" w:rsidRDefault="00114AE9">
      <w:pPr>
        <w:numPr>
          <w:ilvl w:val="0"/>
          <w:numId w:val="829"/>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Recoger el agua.</w:t>
      </w:r>
    </w:p>
    <w:p w:rsidR="009A29C0" w:rsidRPr="001F0DDA" w:rsidRDefault="00114AE9">
      <w:pPr>
        <w:numPr>
          <w:ilvl w:val="0"/>
          <w:numId w:val="829"/>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Reparar la avería o fuga de agua.</w:t>
      </w:r>
    </w:p>
    <w:p w:rsidR="009A29C0" w:rsidRPr="001F0DDA" w:rsidRDefault="00114AE9">
      <w:pPr>
        <w:numPr>
          <w:ilvl w:val="0"/>
          <w:numId w:val="829"/>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Realizar una limpieza general.</w:t>
      </w:r>
    </w:p>
    <w:p w:rsidR="009A29C0" w:rsidRPr="001F0DDA" w:rsidRDefault="00114AE9">
      <w:pPr>
        <w:spacing w:after="0" w:line="240" w:lineRule="auto"/>
        <w:rPr>
          <w:sz w:val="18"/>
          <w:szCs w:val="18"/>
        </w:rPr>
      </w:pPr>
      <w:r w:rsidRPr="001F0DDA">
        <w:rPr>
          <w:rFonts w:ascii="Verdana" w:hAnsi="Verdana" w:cs="Verdana"/>
          <w:sz w:val="18"/>
          <w:szCs w:val="18"/>
        </w:rPr>
        <w:t xml:space="preserve"> </w:t>
      </w:r>
    </w:p>
    <w:p w:rsidR="009A29C0" w:rsidRPr="001F0DDA" w:rsidRDefault="00114AE9">
      <w:pPr>
        <w:keepNext/>
        <w:spacing w:after="120" w:line="240" w:lineRule="auto"/>
        <w:ind w:left="283"/>
        <w:rPr>
          <w:rFonts w:ascii="Verdana" w:hAnsi="Verdana" w:cs="Verdana"/>
          <w:b/>
          <w:sz w:val="18"/>
          <w:szCs w:val="18"/>
        </w:rPr>
      </w:pPr>
      <w:r w:rsidRPr="001F0DDA">
        <w:rPr>
          <w:rFonts w:ascii="Verdana" w:hAnsi="Verdana" w:cs="Verdana"/>
          <w:b/>
          <w:sz w:val="18"/>
          <w:szCs w:val="18"/>
        </w:rPr>
        <w:t>A.2. Fallo en el suministro eléctrico</w:t>
      </w:r>
    </w:p>
    <w:p w:rsidR="009A29C0" w:rsidRPr="001F0DDA" w:rsidRDefault="00114AE9">
      <w:pPr>
        <w:keepNext/>
        <w:spacing w:after="0" w:line="240" w:lineRule="auto"/>
        <w:ind w:left="567"/>
        <w:rPr>
          <w:rFonts w:ascii="Verdana" w:hAnsi="Verdana" w:cs="Verdana"/>
          <w:sz w:val="18"/>
          <w:szCs w:val="18"/>
        </w:rPr>
      </w:pPr>
      <w:r w:rsidRPr="001F0DDA">
        <w:rPr>
          <w:rFonts w:ascii="Verdana" w:hAnsi="Verdana" w:cs="Verdana"/>
          <w:sz w:val="18"/>
          <w:szCs w:val="18"/>
        </w:rPr>
        <w:t>Cuando se produzca un fallo en el suministro eléctrico, es conveniente seguir las siguientes recomendaciones:</w:t>
      </w:r>
    </w:p>
    <w:p w:rsidR="009A29C0" w:rsidRPr="001F0DDA" w:rsidRDefault="00114AE9">
      <w:pPr>
        <w:numPr>
          <w:ilvl w:val="0"/>
          <w:numId w:val="830"/>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Reponer la iluminación con linternas o velas en caso de que el fallo se produzca por la noche y no se disponga de iluminación de emergencia.</w:t>
      </w:r>
    </w:p>
    <w:p w:rsidR="009A29C0" w:rsidRPr="001F0DDA" w:rsidRDefault="00114AE9">
      <w:pPr>
        <w:numPr>
          <w:ilvl w:val="0"/>
          <w:numId w:val="830"/>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Avisar y tranquilizar a los que hayan quedado atrapados en el ascensor; no deben abrirse las puertas o ayudar a salir al personal atrapado, ya que el restablecimiento del suministro eléctrico puede poner en marcha el ascensor y ocasionar graves accidentes.</w:t>
      </w:r>
    </w:p>
    <w:p w:rsidR="009A29C0" w:rsidRPr="001F0DDA" w:rsidRDefault="00114AE9">
      <w:pPr>
        <w:numPr>
          <w:ilvl w:val="0"/>
          <w:numId w:val="830"/>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Comprobar si el fallo de suministro eléctrico corresponde al edificio o a la compañía suministradora (apagón general).</w:t>
      </w:r>
    </w:p>
    <w:p w:rsidR="009A29C0" w:rsidRPr="001F0DDA" w:rsidRDefault="00114AE9">
      <w:pPr>
        <w:numPr>
          <w:ilvl w:val="0"/>
          <w:numId w:val="830"/>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En el caso de que el fallo se deba a la compañía suministradora, se le avisará lo antes posible y se procederá a la desconexión de los aparatos de mayor consumo.</w:t>
      </w:r>
    </w:p>
    <w:p w:rsidR="009A29C0" w:rsidRPr="001F0DDA" w:rsidRDefault="00114AE9">
      <w:pPr>
        <w:numPr>
          <w:ilvl w:val="0"/>
          <w:numId w:val="830"/>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Cuando el fallo de suministro sea interno, como es el caso de sobrecargas, cortocircuitos y contactos indirectos (derivaciones a tierra), se procederá a la localización y subsanación de la avería por parte de personal competente.</w:t>
      </w:r>
    </w:p>
    <w:p w:rsidR="009A29C0" w:rsidRPr="001F0DDA" w:rsidRDefault="00114AE9">
      <w:pPr>
        <w:spacing w:after="0" w:line="240" w:lineRule="auto"/>
        <w:rPr>
          <w:sz w:val="18"/>
          <w:szCs w:val="18"/>
        </w:rPr>
      </w:pPr>
      <w:r w:rsidRPr="001F0DDA">
        <w:rPr>
          <w:rFonts w:ascii="Verdana" w:hAnsi="Verdana" w:cs="Verdana"/>
          <w:sz w:val="18"/>
          <w:szCs w:val="18"/>
        </w:rPr>
        <w:t xml:space="preserve"> </w:t>
      </w:r>
    </w:p>
    <w:p w:rsidR="009A29C0" w:rsidRPr="001F0DDA" w:rsidRDefault="00114AE9">
      <w:pPr>
        <w:keepNext/>
        <w:spacing w:after="120" w:line="240" w:lineRule="auto"/>
        <w:ind w:left="283"/>
        <w:rPr>
          <w:rFonts w:ascii="Verdana" w:hAnsi="Verdana" w:cs="Verdana"/>
          <w:b/>
          <w:sz w:val="18"/>
          <w:szCs w:val="18"/>
        </w:rPr>
      </w:pPr>
      <w:r w:rsidRPr="001F0DDA">
        <w:rPr>
          <w:rFonts w:ascii="Verdana" w:hAnsi="Verdana" w:cs="Verdana"/>
          <w:b/>
          <w:sz w:val="18"/>
          <w:szCs w:val="18"/>
        </w:rPr>
        <w:t>A.3. Incendio</w:t>
      </w:r>
    </w:p>
    <w:p w:rsidR="009A29C0" w:rsidRPr="001F0DDA" w:rsidRDefault="00114AE9">
      <w:pPr>
        <w:keepNext/>
        <w:spacing w:after="0" w:line="240" w:lineRule="auto"/>
        <w:ind w:left="567"/>
        <w:rPr>
          <w:rFonts w:ascii="Verdana" w:hAnsi="Verdana" w:cs="Verdana"/>
          <w:sz w:val="18"/>
          <w:szCs w:val="18"/>
        </w:rPr>
      </w:pPr>
      <w:r w:rsidRPr="001F0DDA">
        <w:rPr>
          <w:rFonts w:ascii="Verdana" w:hAnsi="Verdana" w:cs="Verdana"/>
          <w:sz w:val="18"/>
          <w:szCs w:val="18"/>
        </w:rPr>
        <w:t>En ocasiones se producen pequeños incendios que pueden ser controlados con una sola intervención, si se procede de manera adecuada. Combatir un fuego exige conocer algunos principios básicos, una gran dosis de tranquilidad y cierta rapidez para analizar y comprender la situación; por lo tanto, es conveniente seguir las siguientes recomendaciones:</w:t>
      </w:r>
    </w:p>
    <w:p w:rsidR="009A29C0" w:rsidRPr="001F0DDA" w:rsidRDefault="00114AE9">
      <w:pPr>
        <w:keepNext/>
        <w:numPr>
          <w:ilvl w:val="0"/>
          <w:numId w:val="831"/>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Nunca se detenga a apagar un fuego si se da alguna de estas circunstancias:</w:t>
      </w:r>
    </w:p>
    <w:p w:rsidR="009A29C0" w:rsidRPr="001F0DDA" w:rsidRDefault="00114AE9">
      <w:pPr>
        <w:numPr>
          <w:ilvl w:val="0"/>
          <w:numId w:val="832"/>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Las llamas amenazan con cerrar la única salida disponible.</w:t>
      </w:r>
    </w:p>
    <w:p w:rsidR="009A29C0" w:rsidRPr="001F0DDA" w:rsidRDefault="00114AE9">
      <w:pPr>
        <w:numPr>
          <w:ilvl w:val="0"/>
          <w:numId w:val="832"/>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La propagación de las llamas es rápida.</w:t>
      </w:r>
    </w:p>
    <w:p w:rsidR="009A29C0" w:rsidRPr="001F0DDA" w:rsidRDefault="00114AE9">
      <w:pPr>
        <w:numPr>
          <w:ilvl w:val="0"/>
          <w:numId w:val="832"/>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El fuego no está limitado a un área pequeña que pueda controlarse fácilmente.</w:t>
      </w:r>
    </w:p>
    <w:p w:rsidR="009A29C0" w:rsidRPr="001F0DDA" w:rsidRDefault="00114AE9">
      <w:pPr>
        <w:numPr>
          <w:ilvl w:val="0"/>
          <w:numId w:val="831"/>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Conservar la calma, pensando en todas las posibles salidas seguras del edificio, sin olvidar que las escaleras o salidas principales pueden estar bloqueadas por las llamas.</w:t>
      </w:r>
    </w:p>
    <w:p w:rsidR="009A29C0" w:rsidRPr="001F0DDA" w:rsidRDefault="00114AE9">
      <w:pPr>
        <w:numPr>
          <w:ilvl w:val="0"/>
          <w:numId w:val="831"/>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Si el fuego se inicia en un aparato eléctrico, antes de proceder a su extinción, corte el suministro de energía eléctrica.</w:t>
      </w:r>
    </w:p>
    <w:p w:rsidR="009A29C0" w:rsidRPr="001F0DDA" w:rsidRDefault="00114AE9">
      <w:pPr>
        <w:numPr>
          <w:ilvl w:val="0"/>
          <w:numId w:val="831"/>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No intente utilizar el extintor si no conoce su funcionamiento. En caso de hacerlo, recuerde que la carga se vacía en muy pocos segundos y debe aprovechar su eficacia, apuntando con el chorro hacia la base de las llamas, barriendo toda la superficie del fuego.</w:t>
      </w:r>
    </w:p>
    <w:p w:rsidR="009A29C0" w:rsidRPr="001F0DDA" w:rsidRDefault="00114AE9">
      <w:pPr>
        <w:numPr>
          <w:ilvl w:val="0"/>
          <w:numId w:val="831"/>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En el caso de utilizar bocas de incendio equipadas flexibles (BIE-F) de 25 mm, debe extenderse la manguera en toda su longitud antes de abrir la llave de paso. Para su eficaz utilización, es conveniente la presencia, al menos, de dos personas, una de las cuales se encargará de sujetar firmemente la lanza de la manguera, y la otra de la apertura de la llave.</w:t>
      </w:r>
    </w:p>
    <w:p w:rsidR="009A29C0" w:rsidRPr="001F0DDA" w:rsidRDefault="00114AE9">
      <w:pPr>
        <w:numPr>
          <w:ilvl w:val="0"/>
          <w:numId w:val="831"/>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Sólo en el caso de utilizar bocas de incendio equipadas semirrígidas (BIE-SR) de 25 mm, no es necesario extender la manguera en toda su longitud antes de abrir la llave de paso, pudiendo manejarla una sola persona.</w:t>
      </w:r>
    </w:p>
    <w:p w:rsidR="009A29C0" w:rsidRPr="001F0DDA" w:rsidRDefault="00114AE9">
      <w:pPr>
        <w:numPr>
          <w:ilvl w:val="0"/>
          <w:numId w:val="831"/>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El agua no siempre es la mejor solución para extinguir un fuego; incluso podría, en algunas ocasiones, ser contraproducente (sistemas eléctricos).</w:t>
      </w:r>
    </w:p>
    <w:p w:rsidR="009A29C0" w:rsidRPr="001F0DDA" w:rsidRDefault="00114AE9">
      <w:pPr>
        <w:numPr>
          <w:ilvl w:val="0"/>
          <w:numId w:val="831"/>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Si se encuentra con humo en la huida, debe caminar agachado y, si fuera necesario, a gatas, ya que cerca del suelo el aire es más puro. Avance tan deprisa como pueda, dejando las puertas cerradas, sin perder tiempo en trabarlas. Si en el avance se encuentra alguna puerta cerrada que está caliente, no debe abrirla, pues el calor indica que detrás hay fuego.</w:t>
      </w:r>
    </w:p>
    <w:p w:rsidR="009A29C0" w:rsidRPr="001F0DDA" w:rsidRDefault="00114AE9">
      <w:pPr>
        <w:numPr>
          <w:ilvl w:val="0"/>
          <w:numId w:val="831"/>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No deben utilizarse los ascensores, ya que, en el caso de corte de la corriente eléctrica, quedará atrapado y sin salida posible.</w:t>
      </w:r>
    </w:p>
    <w:p w:rsidR="009A29C0" w:rsidRPr="001F0DDA" w:rsidRDefault="00114AE9">
      <w:pPr>
        <w:numPr>
          <w:ilvl w:val="0"/>
          <w:numId w:val="831"/>
        </w:numPr>
        <w:spacing w:after="0" w:line="240" w:lineRule="auto"/>
        <w:rPr>
          <w:rFonts w:ascii="Verdana" w:hAnsi="Verdana" w:cs="Verdana"/>
          <w:sz w:val="18"/>
          <w:szCs w:val="18"/>
        </w:rPr>
      </w:pPr>
      <w:r w:rsidRPr="001F0DDA">
        <w:rPr>
          <w:sz w:val="18"/>
          <w:szCs w:val="18"/>
        </w:rPr>
        <w:lastRenderedPageBreak/>
        <w:tab/>
      </w:r>
      <w:r w:rsidRPr="001F0DDA">
        <w:rPr>
          <w:rFonts w:ascii="Verdana" w:hAnsi="Verdana" w:cs="Verdana"/>
          <w:sz w:val="18"/>
          <w:szCs w:val="18"/>
        </w:rPr>
        <w:t>Una vez fuera del edificio, no debe volver sobre sus pasos.</w:t>
      </w:r>
    </w:p>
    <w:p w:rsidR="009A29C0" w:rsidRPr="001F0DDA" w:rsidRDefault="00114AE9">
      <w:pPr>
        <w:numPr>
          <w:ilvl w:val="0"/>
          <w:numId w:val="831"/>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Si alguien sufre una quemadura, hay que actuar con rapidez y avisar o acudir inmediatamente a un médico.</w:t>
      </w:r>
    </w:p>
    <w:p w:rsidR="009A29C0" w:rsidRPr="001F0DDA" w:rsidRDefault="00114AE9">
      <w:pPr>
        <w:numPr>
          <w:ilvl w:val="0"/>
          <w:numId w:val="831"/>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Si alguna prenda personal empieza a arder, no debe salir corriendo ni hacer movimientos bruscos con los brazos, ya que se avivarán las llamas; siempre pida que le echen encima una manta que no sea de material sintético, preferiblemente ignífuga. En su defecto, rodar por el suelo es una buena solución para eliminar las llamas.</w:t>
      </w:r>
    </w:p>
    <w:p w:rsidR="009A29C0" w:rsidRPr="001F0DDA" w:rsidRDefault="00114AE9">
      <w:pPr>
        <w:spacing w:after="0" w:line="240" w:lineRule="auto"/>
        <w:rPr>
          <w:sz w:val="18"/>
          <w:szCs w:val="18"/>
        </w:rPr>
      </w:pPr>
      <w:r w:rsidRPr="001F0DDA">
        <w:rPr>
          <w:rFonts w:ascii="Verdana" w:hAnsi="Verdana" w:cs="Verdana"/>
          <w:sz w:val="18"/>
          <w:szCs w:val="18"/>
        </w:rPr>
        <w:t xml:space="preserve"> </w:t>
      </w:r>
    </w:p>
    <w:p w:rsidR="009A29C0" w:rsidRPr="001F0DDA" w:rsidRDefault="00114AE9">
      <w:pPr>
        <w:keepNext/>
        <w:spacing w:after="120" w:line="240" w:lineRule="auto"/>
        <w:ind w:left="283"/>
        <w:rPr>
          <w:rFonts w:ascii="Verdana" w:hAnsi="Verdana" w:cs="Verdana"/>
          <w:b/>
          <w:sz w:val="18"/>
          <w:szCs w:val="18"/>
        </w:rPr>
      </w:pPr>
      <w:r w:rsidRPr="001F0DDA">
        <w:rPr>
          <w:rFonts w:ascii="Verdana" w:hAnsi="Verdana" w:cs="Verdana"/>
          <w:b/>
          <w:sz w:val="18"/>
          <w:szCs w:val="18"/>
        </w:rPr>
        <w:t>A.4. Vendaval</w:t>
      </w:r>
    </w:p>
    <w:p w:rsidR="009A29C0" w:rsidRPr="001F0DDA" w:rsidRDefault="00114AE9">
      <w:pPr>
        <w:keepNext/>
        <w:spacing w:after="0" w:line="240" w:lineRule="auto"/>
        <w:ind w:left="567"/>
        <w:rPr>
          <w:rFonts w:ascii="Verdana" w:hAnsi="Verdana" w:cs="Verdana"/>
          <w:sz w:val="18"/>
          <w:szCs w:val="18"/>
        </w:rPr>
      </w:pPr>
      <w:r w:rsidRPr="001F0DDA">
        <w:rPr>
          <w:rFonts w:ascii="Verdana" w:hAnsi="Verdana" w:cs="Verdana"/>
          <w:sz w:val="18"/>
          <w:szCs w:val="18"/>
        </w:rPr>
        <w:t>En caso de que se produzca un vendaval es aconsejable:</w:t>
      </w:r>
    </w:p>
    <w:p w:rsidR="009A29C0" w:rsidRPr="001F0DDA" w:rsidRDefault="00114AE9">
      <w:pPr>
        <w:numPr>
          <w:ilvl w:val="0"/>
          <w:numId w:val="833"/>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Cerrar puertas y ventanas y ponerse a cubierto.</w:t>
      </w:r>
    </w:p>
    <w:p w:rsidR="009A29C0" w:rsidRPr="001F0DDA" w:rsidRDefault="00114AE9">
      <w:pPr>
        <w:numPr>
          <w:ilvl w:val="0"/>
          <w:numId w:val="833"/>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Sujetar al máximo las persianas y recoger los toldos.</w:t>
      </w:r>
    </w:p>
    <w:p w:rsidR="009A29C0" w:rsidRPr="001F0DDA" w:rsidRDefault="00114AE9">
      <w:pPr>
        <w:numPr>
          <w:ilvl w:val="0"/>
          <w:numId w:val="833"/>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Retirar de los lugares expuestos al viento las macetas u otros objetos que puedan caer al vacío.</w:t>
      </w:r>
    </w:p>
    <w:p w:rsidR="009A29C0" w:rsidRPr="001F0DDA" w:rsidRDefault="00114AE9">
      <w:pPr>
        <w:numPr>
          <w:ilvl w:val="0"/>
          <w:numId w:val="833"/>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Alejarse de los vidrios de grandes dimensiones para evitar posibles desgracias en caso de rotura.</w:t>
      </w:r>
    </w:p>
    <w:p w:rsidR="009A29C0" w:rsidRPr="001F0DDA" w:rsidRDefault="00114AE9">
      <w:pPr>
        <w:spacing w:after="0" w:line="240" w:lineRule="auto"/>
        <w:rPr>
          <w:sz w:val="18"/>
          <w:szCs w:val="18"/>
        </w:rPr>
      </w:pPr>
      <w:r w:rsidRPr="001F0DDA">
        <w:rPr>
          <w:rFonts w:ascii="Verdana" w:hAnsi="Verdana" w:cs="Verdana"/>
          <w:sz w:val="18"/>
          <w:szCs w:val="18"/>
        </w:rPr>
        <w:t xml:space="preserve"> </w:t>
      </w:r>
    </w:p>
    <w:p w:rsidR="009A29C0" w:rsidRPr="001F0DDA" w:rsidRDefault="00114AE9">
      <w:pPr>
        <w:keepNext/>
        <w:spacing w:after="120" w:line="240" w:lineRule="auto"/>
        <w:ind w:left="283"/>
        <w:rPr>
          <w:rFonts w:ascii="Verdana" w:hAnsi="Verdana" w:cs="Verdana"/>
          <w:b/>
          <w:sz w:val="18"/>
          <w:szCs w:val="18"/>
        </w:rPr>
      </w:pPr>
      <w:r w:rsidRPr="001F0DDA">
        <w:rPr>
          <w:rFonts w:ascii="Verdana" w:hAnsi="Verdana" w:cs="Verdana"/>
          <w:b/>
          <w:sz w:val="18"/>
          <w:szCs w:val="18"/>
        </w:rPr>
        <w:t>A.5. Fugas de gas</w:t>
      </w:r>
    </w:p>
    <w:p w:rsidR="009A29C0" w:rsidRPr="001F0DDA" w:rsidRDefault="00114AE9">
      <w:pPr>
        <w:keepNext/>
        <w:spacing w:after="0" w:line="240" w:lineRule="auto"/>
        <w:ind w:left="567"/>
        <w:rPr>
          <w:rFonts w:ascii="Verdana" w:hAnsi="Verdana" w:cs="Verdana"/>
          <w:sz w:val="18"/>
          <w:szCs w:val="18"/>
        </w:rPr>
      </w:pPr>
      <w:r w:rsidRPr="001F0DDA">
        <w:rPr>
          <w:rFonts w:ascii="Verdana" w:hAnsi="Verdana" w:cs="Verdana"/>
          <w:sz w:val="18"/>
          <w:szCs w:val="18"/>
        </w:rPr>
        <w:t>Si en alguna ocasión se produce un escape de gas, se aconseja seguir las siguientes recomendaciones:</w:t>
      </w:r>
    </w:p>
    <w:p w:rsidR="009A29C0" w:rsidRPr="001F0DDA" w:rsidRDefault="00114AE9">
      <w:pPr>
        <w:numPr>
          <w:ilvl w:val="0"/>
          <w:numId w:val="834"/>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No accionar interruptores ni aparatos eléctricos.</w:t>
      </w:r>
    </w:p>
    <w:p w:rsidR="009A29C0" w:rsidRPr="001F0DDA" w:rsidRDefault="00114AE9">
      <w:pPr>
        <w:numPr>
          <w:ilvl w:val="0"/>
          <w:numId w:val="834"/>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No encender cerillas ni encendedores y, por supuesto, no fumar.</w:t>
      </w:r>
    </w:p>
    <w:p w:rsidR="009A29C0" w:rsidRPr="001F0DDA" w:rsidRDefault="00114AE9">
      <w:pPr>
        <w:numPr>
          <w:ilvl w:val="0"/>
          <w:numId w:val="834"/>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Si el escape de gas es sin fuego, se deberá cerrar la llave de paso y ventilar el local, avisando inmediatamente a un técnico autorizado o al servicio de urgencias de la compañía suministradora.</w:t>
      </w:r>
    </w:p>
    <w:p w:rsidR="009A29C0" w:rsidRPr="001F0DDA" w:rsidRDefault="00114AE9">
      <w:pPr>
        <w:numPr>
          <w:ilvl w:val="0"/>
          <w:numId w:val="834"/>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En el caso de que el escape de gas se produzca con fuego, en primer lugar se cerrará la llave de paso y después se extinguirá el fuego con un trapo mojado o un extintor adecuado, evitando que la acumulación de gas provoque una explosión. Se avisará rápidamente a un técnico autorizado o al servicio de urgencias de la compañía suministradora.</w:t>
      </w:r>
    </w:p>
    <w:p w:rsidR="009A29C0" w:rsidRPr="001F0DDA" w:rsidRDefault="00114AE9">
      <w:pPr>
        <w:spacing w:after="0" w:line="240" w:lineRule="auto"/>
        <w:rPr>
          <w:sz w:val="18"/>
          <w:szCs w:val="18"/>
        </w:rPr>
      </w:pPr>
      <w:r w:rsidRPr="001F0DDA">
        <w:rPr>
          <w:rFonts w:ascii="Verdana" w:hAnsi="Verdana" w:cs="Verdana"/>
          <w:sz w:val="18"/>
          <w:szCs w:val="18"/>
        </w:rPr>
        <w:t xml:space="preserve"> </w:t>
      </w:r>
    </w:p>
    <w:p w:rsidR="009A29C0" w:rsidRPr="001F0DDA" w:rsidRDefault="00114AE9">
      <w:pPr>
        <w:keepNext/>
        <w:spacing w:after="120" w:line="240" w:lineRule="auto"/>
        <w:ind w:left="283"/>
        <w:rPr>
          <w:rFonts w:ascii="Verdana" w:hAnsi="Verdana" w:cs="Verdana"/>
          <w:b/>
          <w:sz w:val="18"/>
          <w:szCs w:val="18"/>
        </w:rPr>
      </w:pPr>
      <w:r w:rsidRPr="001F0DDA">
        <w:rPr>
          <w:rFonts w:ascii="Verdana" w:hAnsi="Verdana" w:cs="Verdana"/>
          <w:b/>
          <w:sz w:val="18"/>
          <w:szCs w:val="18"/>
        </w:rPr>
        <w:t>A.6. Inundación</w:t>
      </w:r>
    </w:p>
    <w:p w:rsidR="009A29C0" w:rsidRPr="001F0DDA" w:rsidRDefault="00114AE9">
      <w:pPr>
        <w:keepNext/>
        <w:spacing w:after="0" w:line="240" w:lineRule="auto"/>
        <w:ind w:left="567"/>
        <w:rPr>
          <w:rFonts w:ascii="Verdana" w:hAnsi="Verdana" w:cs="Verdana"/>
          <w:sz w:val="18"/>
          <w:szCs w:val="18"/>
        </w:rPr>
      </w:pPr>
      <w:r w:rsidRPr="001F0DDA">
        <w:rPr>
          <w:rFonts w:ascii="Verdana" w:hAnsi="Verdana" w:cs="Verdana"/>
          <w:sz w:val="18"/>
          <w:szCs w:val="18"/>
        </w:rPr>
        <w:t>En caso de inundación o riada, es importante informarse sobre el alcance y el peligro que pueda suponer la inundación en los momentos posteriores, con el fin de tomar las decisiones más oportunas y seguras. Para paliar los efectos de una inundación, es conveniente:</w:t>
      </w:r>
    </w:p>
    <w:p w:rsidR="009A29C0" w:rsidRPr="001F0DDA" w:rsidRDefault="00114AE9">
      <w:pPr>
        <w:numPr>
          <w:ilvl w:val="0"/>
          <w:numId w:val="835"/>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Taponar todas las puertas y los huecos al nivel de la calle, así como las ventanas, entradas, las rampas de acceso al sótano y cualquier punto de entrada de agua. Se debe hacer, preferiblemente, desde el exterior, de forma hermética, y de manera que soporte el empuje de la presión del agua.</w:t>
      </w:r>
    </w:p>
    <w:p w:rsidR="009A29C0" w:rsidRPr="001F0DDA" w:rsidRDefault="00114AE9">
      <w:pPr>
        <w:numPr>
          <w:ilvl w:val="0"/>
          <w:numId w:val="835"/>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Desconectar la red eléctrica para evitar cortocircuitos o accidentes.</w:t>
      </w:r>
    </w:p>
    <w:p w:rsidR="009A29C0" w:rsidRPr="001F0DDA" w:rsidRDefault="00114AE9">
      <w:pPr>
        <w:numPr>
          <w:ilvl w:val="0"/>
          <w:numId w:val="835"/>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Desalojar las zonas inundables, tales como sótanos, plantas bajas, etc., ocupando las zonas más altas del edificio.</w:t>
      </w:r>
    </w:p>
    <w:p w:rsidR="009A29C0" w:rsidRPr="001F0DDA" w:rsidRDefault="00114AE9">
      <w:pPr>
        <w:numPr>
          <w:ilvl w:val="0"/>
          <w:numId w:val="835"/>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Una vez que el agua haya penetrado en el edificio, no conviene frenar su paso con barreras o parapetos, ya que podría provocar solicitaciones no previstas en la estructura que acarrearían futuras patologías.</w:t>
      </w:r>
    </w:p>
    <w:p w:rsidR="009A29C0" w:rsidRPr="001F0DDA" w:rsidRDefault="00114AE9">
      <w:pPr>
        <w:numPr>
          <w:ilvl w:val="0"/>
          <w:numId w:val="835"/>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No utilizar el ascensor</w:t>
      </w:r>
    </w:p>
    <w:p w:rsidR="009A29C0" w:rsidRPr="001F0DDA" w:rsidRDefault="00114AE9">
      <w:pPr>
        <w:spacing w:after="0" w:line="240" w:lineRule="auto"/>
        <w:rPr>
          <w:sz w:val="18"/>
          <w:szCs w:val="18"/>
        </w:rPr>
      </w:pPr>
      <w:r w:rsidRPr="001F0DDA">
        <w:rPr>
          <w:rFonts w:ascii="Verdana" w:hAnsi="Verdana" w:cs="Verdana"/>
          <w:sz w:val="18"/>
          <w:szCs w:val="18"/>
        </w:rPr>
        <w:t xml:space="preserve"> </w:t>
      </w:r>
    </w:p>
    <w:p w:rsidR="009A29C0" w:rsidRPr="001F0DDA" w:rsidRDefault="00114AE9">
      <w:pPr>
        <w:keepNext/>
        <w:spacing w:after="120" w:line="240" w:lineRule="auto"/>
        <w:ind w:left="283"/>
        <w:rPr>
          <w:rFonts w:ascii="Verdana" w:hAnsi="Verdana" w:cs="Verdana"/>
          <w:b/>
          <w:sz w:val="18"/>
          <w:szCs w:val="18"/>
        </w:rPr>
      </w:pPr>
      <w:r w:rsidRPr="001F0DDA">
        <w:rPr>
          <w:rFonts w:ascii="Verdana" w:hAnsi="Verdana" w:cs="Verdana"/>
          <w:b/>
          <w:sz w:val="18"/>
          <w:szCs w:val="18"/>
        </w:rPr>
        <w:t>A.7. Explosión</w:t>
      </w:r>
    </w:p>
    <w:p w:rsidR="009A29C0" w:rsidRPr="001F0DDA" w:rsidRDefault="00114AE9">
      <w:pPr>
        <w:keepNext/>
        <w:spacing w:after="0" w:line="240" w:lineRule="auto"/>
        <w:ind w:left="567"/>
        <w:rPr>
          <w:rFonts w:ascii="Verdana" w:hAnsi="Verdana" w:cs="Verdana"/>
          <w:sz w:val="18"/>
          <w:szCs w:val="18"/>
        </w:rPr>
      </w:pPr>
      <w:r w:rsidRPr="001F0DDA">
        <w:rPr>
          <w:rFonts w:ascii="Verdana" w:hAnsi="Verdana" w:cs="Verdana"/>
          <w:sz w:val="18"/>
          <w:szCs w:val="18"/>
        </w:rPr>
        <w:t>En caso de una explosión se aconseja:</w:t>
      </w:r>
    </w:p>
    <w:p w:rsidR="009A29C0" w:rsidRPr="001F0DDA" w:rsidRDefault="00114AE9">
      <w:pPr>
        <w:numPr>
          <w:ilvl w:val="0"/>
          <w:numId w:val="836"/>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Cerrar la llave de gas.</w:t>
      </w:r>
    </w:p>
    <w:p w:rsidR="009A29C0" w:rsidRPr="001F0DDA" w:rsidRDefault="00114AE9">
      <w:pPr>
        <w:numPr>
          <w:ilvl w:val="0"/>
          <w:numId w:val="836"/>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Desconectar la red eléctrica para evitar cortocircuitos o accidentes.</w:t>
      </w:r>
    </w:p>
    <w:p w:rsidR="009A29C0" w:rsidRPr="001F0DDA" w:rsidRDefault="00114AE9">
      <w:pPr>
        <w:numPr>
          <w:ilvl w:val="0"/>
          <w:numId w:val="836"/>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Atender a los heridos.</w:t>
      </w:r>
    </w:p>
    <w:p w:rsidR="009A29C0" w:rsidRPr="001F0DDA" w:rsidRDefault="00114AE9">
      <w:pPr>
        <w:numPr>
          <w:ilvl w:val="0"/>
          <w:numId w:val="836"/>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Avisar a los teléfonos de emergencia o al 112.</w:t>
      </w:r>
    </w:p>
    <w:p w:rsidR="009A29C0" w:rsidRPr="001F0DDA" w:rsidRDefault="00114AE9">
      <w:pPr>
        <w:spacing w:after="0" w:line="240" w:lineRule="auto"/>
        <w:rPr>
          <w:sz w:val="18"/>
          <w:szCs w:val="18"/>
        </w:rPr>
      </w:pPr>
      <w:r w:rsidRPr="001F0DDA">
        <w:rPr>
          <w:rFonts w:ascii="Verdana" w:hAnsi="Verdana" w:cs="Verdana"/>
          <w:sz w:val="18"/>
          <w:szCs w:val="18"/>
        </w:rPr>
        <w:t xml:space="preserve"> </w:t>
      </w:r>
    </w:p>
    <w:p w:rsidR="009A29C0" w:rsidRPr="001F0DDA" w:rsidRDefault="00114AE9">
      <w:pPr>
        <w:keepNext/>
        <w:spacing w:after="120" w:line="240" w:lineRule="auto"/>
        <w:ind w:left="283"/>
        <w:rPr>
          <w:rFonts w:ascii="Verdana" w:hAnsi="Verdana" w:cs="Verdana"/>
          <w:b/>
          <w:sz w:val="18"/>
          <w:szCs w:val="18"/>
        </w:rPr>
      </w:pPr>
      <w:r w:rsidRPr="001F0DDA">
        <w:rPr>
          <w:rFonts w:ascii="Verdana" w:hAnsi="Verdana" w:cs="Verdana"/>
          <w:b/>
          <w:sz w:val="18"/>
          <w:szCs w:val="18"/>
        </w:rPr>
        <w:t>A.8. De origen atmosférico: gran nevada, caída de rayo</w:t>
      </w:r>
    </w:p>
    <w:p w:rsidR="009A29C0" w:rsidRPr="001F0DDA" w:rsidRDefault="00114AE9">
      <w:pPr>
        <w:keepNext/>
        <w:spacing w:after="0" w:line="240" w:lineRule="auto"/>
        <w:ind w:left="567"/>
        <w:rPr>
          <w:rFonts w:ascii="Verdana" w:hAnsi="Verdana" w:cs="Verdana"/>
          <w:sz w:val="18"/>
          <w:szCs w:val="18"/>
        </w:rPr>
      </w:pPr>
      <w:r w:rsidRPr="001F0DDA">
        <w:rPr>
          <w:rFonts w:ascii="Verdana" w:hAnsi="Verdana" w:cs="Verdana"/>
          <w:sz w:val="18"/>
          <w:szCs w:val="18"/>
        </w:rPr>
        <w:t>En caso de una gran nevada:</w:t>
      </w:r>
    </w:p>
    <w:p w:rsidR="009A29C0" w:rsidRPr="001F0DDA" w:rsidRDefault="00114AE9">
      <w:pPr>
        <w:numPr>
          <w:ilvl w:val="0"/>
          <w:numId w:val="837"/>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Se comprobará que las ventilaciones no hayan quedado obstruidas.</w:t>
      </w:r>
    </w:p>
    <w:p w:rsidR="009A29C0" w:rsidRPr="001F0DDA" w:rsidRDefault="00114AE9">
      <w:pPr>
        <w:numPr>
          <w:ilvl w:val="0"/>
          <w:numId w:val="837"/>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No se lanzará la nieve desde las partes altas del edificio: balcones, terrazas y cubierta.</w:t>
      </w:r>
    </w:p>
    <w:p w:rsidR="009A29C0" w:rsidRPr="001F0DDA" w:rsidRDefault="00114AE9">
      <w:pPr>
        <w:numPr>
          <w:ilvl w:val="0"/>
          <w:numId w:val="837"/>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Se procederá al deshielo de la nieve con sal o potasa.</w:t>
      </w:r>
    </w:p>
    <w:p w:rsidR="009A29C0" w:rsidRPr="001F0DDA" w:rsidRDefault="00114AE9">
      <w:pPr>
        <w:numPr>
          <w:ilvl w:val="0"/>
          <w:numId w:val="837"/>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Se cerrarán todos los elementos plegables, como toldos y parasoles.</w:t>
      </w:r>
    </w:p>
    <w:p w:rsidR="009A29C0" w:rsidRPr="001F0DDA" w:rsidRDefault="00114AE9">
      <w:pPr>
        <w:keepNext/>
        <w:spacing w:after="0" w:line="240" w:lineRule="auto"/>
        <w:ind w:left="567"/>
        <w:rPr>
          <w:rFonts w:ascii="Verdana" w:hAnsi="Verdana" w:cs="Verdana"/>
          <w:sz w:val="18"/>
          <w:szCs w:val="18"/>
        </w:rPr>
      </w:pPr>
      <w:r w:rsidRPr="001F0DDA">
        <w:rPr>
          <w:rFonts w:ascii="Verdana" w:hAnsi="Verdana" w:cs="Verdana"/>
          <w:sz w:val="18"/>
          <w:szCs w:val="18"/>
        </w:rPr>
        <w:lastRenderedPageBreak/>
        <w:t>Cuando se produzca un pedrisco:</w:t>
      </w:r>
    </w:p>
    <w:p w:rsidR="009A29C0" w:rsidRPr="001F0DDA" w:rsidRDefault="00114AE9">
      <w:pPr>
        <w:numPr>
          <w:ilvl w:val="0"/>
          <w:numId w:val="838"/>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Todas las personas se pondrán a cubierto.</w:t>
      </w:r>
    </w:p>
    <w:p w:rsidR="009A29C0" w:rsidRPr="001F0DDA" w:rsidRDefault="00114AE9">
      <w:pPr>
        <w:numPr>
          <w:ilvl w:val="0"/>
          <w:numId w:val="838"/>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Se protegerán o retirarán, en su caso, todos los elementos que puedan romperse, como claraboyas, lucernarios, ventanas de tejados, vidrieras cenitales, etc.</w:t>
      </w:r>
    </w:p>
    <w:p w:rsidR="009A29C0" w:rsidRPr="001F0DDA" w:rsidRDefault="00114AE9">
      <w:pPr>
        <w:numPr>
          <w:ilvl w:val="0"/>
          <w:numId w:val="838"/>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Se evitará que los sumideros y desagües queden taponados.</w:t>
      </w:r>
    </w:p>
    <w:p w:rsidR="009A29C0" w:rsidRPr="001F0DDA" w:rsidRDefault="00114AE9">
      <w:pPr>
        <w:numPr>
          <w:ilvl w:val="0"/>
          <w:numId w:val="838"/>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Se cerrarán todos los elementos plegables, como toldos y parasoles.</w:t>
      </w:r>
    </w:p>
    <w:p w:rsidR="009A29C0" w:rsidRPr="001F0DDA" w:rsidRDefault="00114AE9">
      <w:pPr>
        <w:keepNext/>
        <w:spacing w:after="0" w:line="240" w:lineRule="auto"/>
        <w:ind w:left="567"/>
        <w:rPr>
          <w:rFonts w:ascii="Verdana" w:hAnsi="Verdana" w:cs="Verdana"/>
          <w:sz w:val="18"/>
          <w:szCs w:val="18"/>
        </w:rPr>
      </w:pPr>
      <w:r w:rsidRPr="001F0DDA">
        <w:rPr>
          <w:rFonts w:ascii="Verdana" w:hAnsi="Verdana" w:cs="Verdana"/>
          <w:sz w:val="18"/>
          <w:szCs w:val="18"/>
        </w:rPr>
        <w:t>En caso de una tormenta o caída de rayos:</w:t>
      </w:r>
    </w:p>
    <w:p w:rsidR="009A29C0" w:rsidRPr="001F0DDA" w:rsidRDefault="00114AE9">
      <w:pPr>
        <w:numPr>
          <w:ilvl w:val="0"/>
          <w:numId w:val="839"/>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Todo el personal se pondrá a cubierto en las partes más seguras del edificio.</w:t>
      </w:r>
    </w:p>
    <w:p w:rsidR="009A29C0" w:rsidRPr="001F0DDA" w:rsidRDefault="00114AE9">
      <w:pPr>
        <w:numPr>
          <w:ilvl w:val="0"/>
          <w:numId w:val="839"/>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Se cerrarán todas las puertas, ventanas y persianas, trabándolas y sujetándolas con elementos resistentes.</w:t>
      </w:r>
    </w:p>
    <w:p w:rsidR="009A29C0" w:rsidRPr="001F0DDA" w:rsidRDefault="00114AE9">
      <w:pPr>
        <w:numPr>
          <w:ilvl w:val="0"/>
          <w:numId w:val="839"/>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Se cerrarán todos los elementos plegables, como toldos y parasoles.</w:t>
      </w:r>
    </w:p>
    <w:p w:rsidR="009A29C0" w:rsidRPr="001F0DDA" w:rsidRDefault="00114AE9">
      <w:pPr>
        <w:numPr>
          <w:ilvl w:val="0"/>
          <w:numId w:val="839"/>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Se desconectarán de la red eléctrica aquellos electrodomésticos que puedan verse afectados.</w:t>
      </w:r>
    </w:p>
    <w:p w:rsidR="009A29C0" w:rsidRPr="001F0DDA" w:rsidRDefault="00114AE9">
      <w:pPr>
        <w:spacing w:after="0" w:line="240" w:lineRule="auto"/>
        <w:rPr>
          <w:sz w:val="18"/>
          <w:szCs w:val="18"/>
        </w:rPr>
      </w:pPr>
      <w:r w:rsidRPr="001F0DDA">
        <w:rPr>
          <w:rFonts w:ascii="Verdana" w:hAnsi="Verdana" w:cs="Verdana"/>
          <w:sz w:val="18"/>
          <w:szCs w:val="18"/>
        </w:rPr>
        <w:t xml:space="preserve"> </w:t>
      </w:r>
    </w:p>
    <w:p w:rsidR="009A29C0" w:rsidRPr="001F0DDA" w:rsidRDefault="00114AE9">
      <w:pPr>
        <w:keepNext/>
        <w:spacing w:after="120" w:line="240" w:lineRule="auto"/>
        <w:ind w:left="283"/>
        <w:rPr>
          <w:rFonts w:ascii="Verdana" w:hAnsi="Verdana" w:cs="Verdana"/>
          <w:b/>
          <w:sz w:val="18"/>
          <w:szCs w:val="18"/>
        </w:rPr>
      </w:pPr>
      <w:r w:rsidRPr="001F0DDA">
        <w:rPr>
          <w:rFonts w:ascii="Verdana" w:hAnsi="Verdana" w:cs="Verdana"/>
          <w:b/>
          <w:sz w:val="18"/>
          <w:szCs w:val="18"/>
        </w:rPr>
        <w:t>A.9. Movimiento en la estructura sustentante</w:t>
      </w:r>
    </w:p>
    <w:p w:rsidR="009A29C0" w:rsidRPr="001F0DDA" w:rsidRDefault="00114AE9">
      <w:pPr>
        <w:keepNext/>
        <w:spacing w:after="0" w:line="240" w:lineRule="auto"/>
        <w:ind w:left="567"/>
        <w:rPr>
          <w:rFonts w:ascii="Verdana" w:hAnsi="Verdana" w:cs="Verdana"/>
          <w:sz w:val="18"/>
          <w:szCs w:val="18"/>
        </w:rPr>
      </w:pPr>
      <w:r w:rsidRPr="001F0DDA">
        <w:rPr>
          <w:rFonts w:ascii="Verdana" w:hAnsi="Verdana" w:cs="Verdana"/>
          <w:sz w:val="18"/>
          <w:szCs w:val="18"/>
        </w:rPr>
        <w:t>Los terremotos son fenómenos que se ocasionan de forma inesperada cada cierto periodo de tiempo. Sus consecuencias suelen ser destructivas y poco previsibles, siendo sus efectos perceptibles en función de su intensidad. Como referencia informativa, se describen los efectos correspondientes a los grados sísmicos IV al VIII de la escala M.S.K., incluidos en el mapa de peligrosidad sísmica de la normativa española NCSE-02.</w:t>
      </w:r>
    </w:p>
    <w:p w:rsidR="009A29C0" w:rsidRPr="001F0DDA" w:rsidRDefault="00114AE9">
      <w:pPr>
        <w:spacing w:after="0" w:line="240" w:lineRule="auto"/>
        <w:rPr>
          <w:sz w:val="18"/>
          <w:szCs w:val="18"/>
        </w:rPr>
      </w:pPr>
      <w:r w:rsidRPr="001F0DDA">
        <w:rPr>
          <w:rFonts w:ascii="Verdana" w:hAnsi="Verdana" w:cs="Verdana"/>
          <w:sz w:val="18"/>
          <w:szCs w:val="18"/>
        </w:rP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228"/>
        <w:gridCol w:w="8681"/>
      </w:tblGrid>
      <w:tr w:rsidR="009A29C0" w:rsidRPr="001F0DDA">
        <w:trPr>
          <w:cantSplit/>
        </w:trPr>
        <w:tc>
          <w:tcPr>
            <w:tcW w:w="0" w:type="auto"/>
            <w:noWrap/>
            <w:vAlign w:val="center"/>
          </w:tcPr>
          <w:p w:rsidR="009A29C0" w:rsidRPr="001F0DDA" w:rsidRDefault="00114AE9">
            <w:pPr>
              <w:spacing w:after="0" w:line="240" w:lineRule="auto"/>
              <w:rPr>
                <w:rFonts w:ascii="Verdana" w:hAnsi="Verdana" w:cs="Verdana"/>
                <w:b/>
                <w:sz w:val="18"/>
                <w:szCs w:val="18"/>
              </w:rPr>
            </w:pPr>
            <w:r w:rsidRPr="001F0DDA">
              <w:rPr>
                <w:rFonts w:ascii="Verdana" w:hAnsi="Verdana" w:cs="Verdana"/>
                <w:b/>
                <w:sz w:val="18"/>
                <w:szCs w:val="18"/>
              </w:rPr>
              <w:t xml:space="preserve">Grado IV: </w:t>
            </w:r>
          </w:p>
        </w:tc>
        <w:tc>
          <w:tcPr>
            <w:tcW w:w="0" w:type="auto"/>
            <w:noWrap/>
            <w:vAlign w:val="center"/>
          </w:tcPr>
          <w:p w:rsidR="009A29C0" w:rsidRPr="001F0DDA" w:rsidRDefault="00114AE9">
            <w:pPr>
              <w:spacing w:after="0" w:line="240" w:lineRule="auto"/>
              <w:rPr>
                <w:rFonts w:ascii="Verdana" w:hAnsi="Verdana" w:cs="Verdana"/>
                <w:sz w:val="18"/>
                <w:szCs w:val="18"/>
              </w:rPr>
            </w:pPr>
            <w:r w:rsidRPr="001F0DDA">
              <w:rPr>
                <w:rFonts w:ascii="Verdana" w:hAnsi="Verdana" w:cs="Verdana"/>
                <w:sz w:val="18"/>
                <w:szCs w:val="18"/>
              </w:rPr>
              <w:t>Equivalente al paso de un camión pesado con carga, los muebles se mueven.</w:t>
            </w:r>
          </w:p>
        </w:tc>
      </w:tr>
      <w:tr w:rsidR="009A29C0" w:rsidRPr="001F0DDA">
        <w:trPr>
          <w:cantSplit/>
        </w:trPr>
        <w:tc>
          <w:tcPr>
            <w:tcW w:w="0" w:type="auto"/>
            <w:noWrap/>
            <w:vAlign w:val="center"/>
          </w:tcPr>
          <w:p w:rsidR="009A29C0" w:rsidRPr="001F0DDA" w:rsidRDefault="00114AE9">
            <w:pPr>
              <w:spacing w:after="0" w:line="240" w:lineRule="auto"/>
              <w:rPr>
                <w:rFonts w:ascii="Verdana" w:hAnsi="Verdana" w:cs="Verdana"/>
                <w:b/>
                <w:sz w:val="18"/>
                <w:szCs w:val="18"/>
              </w:rPr>
            </w:pPr>
            <w:r w:rsidRPr="001F0DDA">
              <w:rPr>
                <w:rFonts w:ascii="Verdana" w:hAnsi="Verdana" w:cs="Verdana"/>
                <w:b/>
                <w:sz w:val="18"/>
                <w:szCs w:val="18"/>
              </w:rPr>
              <w:t xml:space="preserve">Grado V: </w:t>
            </w:r>
          </w:p>
        </w:tc>
        <w:tc>
          <w:tcPr>
            <w:tcW w:w="0" w:type="auto"/>
            <w:noWrap/>
            <w:vAlign w:val="center"/>
          </w:tcPr>
          <w:p w:rsidR="009A29C0" w:rsidRPr="001F0DDA" w:rsidRDefault="00114AE9">
            <w:pPr>
              <w:spacing w:after="0" w:line="240" w:lineRule="auto"/>
              <w:rPr>
                <w:rFonts w:ascii="Verdana" w:hAnsi="Verdana" w:cs="Verdana"/>
                <w:sz w:val="18"/>
                <w:szCs w:val="18"/>
              </w:rPr>
            </w:pPr>
            <w:r w:rsidRPr="001F0DDA">
              <w:rPr>
                <w:rFonts w:ascii="Verdana" w:hAnsi="Verdana" w:cs="Verdana"/>
                <w:sz w:val="18"/>
                <w:szCs w:val="18"/>
              </w:rPr>
              <w:t>Puertas y ventanas baten con violencia.</w:t>
            </w:r>
          </w:p>
        </w:tc>
      </w:tr>
      <w:tr w:rsidR="009A29C0" w:rsidRPr="001F0DDA">
        <w:trPr>
          <w:cantSplit/>
        </w:trPr>
        <w:tc>
          <w:tcPr>
            <w:tcW w:w="0" w:type="auto"/>
            <w:noWrap/>
            <w:vAlign w:val="center"/>
          </w:tcPr>
          <w:p w:rsidR="009A29C0" w:rsidRPr="001F0DDA" w:rsidRDefault="00114AE9">
            <w:pPr>
              <w:spacing w:after="0" w:line="240" w:lineRule="auto"/>
              <w:rPr>
                <w:rFonts w:ascii="Verdana" w:hAnsi="Verdana" w:cs="Verdana"/>
                <w:b/>
                <w:sz w:val="18"/>
                <w:szCs w:val="18"/>
              </w:rPr>
            </w:pPr>
            <w:r w:rsidRPr="001F0DDA">
              <w:rPr>
                <w:rFonts w:ascii="Verdana" w:hAnsi="Verdana" w:cs="Verdana"/>
                <w:b/>
                <w:sz w:val="18"/>
                <w:szCs w:val="18"/>
              </w:rPr>
              <w:t xml:space="preserve">Grado VI: </w:t>
            </w:r>
          </w:p>
        </w:tc>
        <w:tc>
          <w:tcPr>
            <w:tcW w:w="0" w:type="auto"/>
            <w:noWrap/>
            <w:vAlign w:val="center"/>
          </w:tcPr>
          <w:p w:rsidR="009A29C0" w:rsidRPr="001F0DDA" w:rsidRDefault="00114AE9">
            <w:pPr>
              <w:spacing w:after="0" w:line="240" w:lineRule="auto"/>
              <w:rPr>
                <w:rFonts w:ascii="Verdana" w:hAnsi="Verdana" w:cs="Verdana"/>
                <w:sz w:val="18"/>
                <w:szCs w:val="18"/>
              </w:rPr>
            </w:pPr>
            <w:r w:rsidRPr="001F0DDA">
              <w:rPr>
                <w:rFonts w:ascii="Verdana" w:hAnsi="Verdana" w:cs="Verdana"/>
                <w:sz w:val="18"/>
                <w:szCs w:val="18"/>
              </w:rPr>
              <w:t>Los muebles pesados pueden llegar a moverse.</w:t>
            </w:r>
          </w:p>
        </w:tc>
      </w:tr>
      <w:tr w:rsidR="009A29C0" w:rsidRPr="001F0DDA">
        <w:trPr>
          <w:cantSplit/>
        </w:trPr>
        <w:tc>
          <w:tcPr>
            <w:tcW w:w="0" w:type="auto"/>
            <w:noWrap/>
            <w:vAlign w:val="center"/>
          </w:tcPr>
          <w:p w:rsidR="009A29C0" w:rsidRPr="001F0DDA" w:rsidRDefault="00114AE9">
            <w:pPr>
              <w:spacing w:after="0" w:line="240" w:lineRule="auto"/>
              <w:rPr>
                <w:rFonts w:ascii="Verdana" w:hAnsi="Verdana" w:cs="Verdana"/>
                <w:b/>
                <w:sz w:val="18"/>
                <w:szCs w:val="18"/>
              </w:rPr>
            </w:pPr>
            <w:r w:rsidRPr="001F0DDA">
              <w:rPr>
                <w:rFonts w:ascii="Verdana" w:hAnsi="Verdana" w:cs="Verdana"/>
                <w:b/>
                <w:sz w:val="18"/>
                <w:szCs w:val="18"/>
              </w:rPr>
              <w:t xml:space="preserve">Grado VII: </w:t>
            </w:r>
          </w:p>
        </w:tc>
        <w:tc>
          <w:tcPr>
            <w:tcW w:w="0" w:type="auto"/>
            <w:noWrap/>
            <w:vAlign w:val="center"/>
          </w:tcPr>
          <w:p w:rsidR="009A29C0" w:rsidRPr="001F0DDA" w:rsidRDefault="00114AE9">
            <w:pPr>
              <w:spacing w:after="0" w:line="240" w:lineRule="auto"/>
              <w:rPr>
                <w:rFonts w:ascii="Verdana" w:hAnsi="Verdana" w:cs="Verdana"/>
                <w:sz w:val="18"/>
                <w:szCs w:val="18"/>
              </w:rPr>
            </w:pPr>
            <w:r w:rsidRPr="001F0DDA">
              <w:rPr>
                <w:rFonts w:ascii="Verdana" w:hAnsi="Verdana" w:cs="Verdana"/>
                <w:sz w:val="18"/>
                <w:szCs w:val="18"/>
              </w:rPr>
              <w:t>Las construcciones nuevas sufren daños ligeros, y algunas de mampostería se derrumban.</w:t>
            </w:r>
          </w:p>
        </w:tc>
      </w:tr>
      <w:tr w:rsidR="009A29C0" w:rsidRPr="001F0DDA">
        <w:trPr>
          <w:cantSplit/>
        </w:trPr>
        <w:tc>
          <w:tcPr>
            <w:tcW w:w="0" w:type="auto"/>
            <w:noWrap/>
            <w:vAlign w:val="center"/>
          </w:tcPr>
          <w:p w:rsidR="009A29C0" w:rsidRPr="001F0DDA" w:rsidRDefault="00114AE9">
            <w:pPr>
              <w:spacing w:after="0" w:line="240" w:lineRule="auto"/>
              <w:rPr>
                <w:rFonts w:ascii="Verdana" w:hAnsi="Verdana" w:cs="Verdana"/>
                <w:b/>
                <w:sz w:val="18"/>
                <w:szCs w:val="18"/>
              </w:rPr>
            </w:pPr>
            <w:r w:rsidRPr="001F0DDA">
              <w:rPr>
                <w:rFonts w:ascii="Verdana" w:hAnsi="Verdana" w:cs="Verdana"/>
                <w:b/>
                <w:sz w:val="18"/>
                <w:szCs w:val="18"/>
              </w:rPr>
              <w:t xml:space="preserve">Grado VIII: </w:t>
            </w:r>
          </w:p>
        </w:tc>
        <w:tc>
          <w:tcPr>
            <w:tcW w:w="0" w:type="auto"/>
            <w:noWrap/>
            <w:vAlign w:val="center"/>
          </w:tcPr>
          <w:p w:rsidR="009A29C0" w:rsidRPr="001F0DDA" w:rsidRDefault="00114AE9">
            <w:pPr>
              <w:spacing w:after="0" w:line="240" w:lineRule="auto"/>
              <w:rPr>
                <w:rFonts w:ascii="Verdana" w:hAnsi="Verdana" w:cs="Verdana"/>
                <w:sz w:val="18"/>
                <w:szCs w:val="18"/>
              </w:rPr>
            </w:pPr>
            <w:r w:rsidRPr="001F0DDA">
              <w:rPr>
                <w:rFonts w:ascii="Verdana" w:hAnsi="Verdana" w:cs="Verdana"/>
                <w:sz w:val="18"/>
                <w:szCs w:val="18"/>
              </w:rPr>
              <w:t>Las construcciones nuevas sufren daños moderados, y algunas de mampostería se derrumban.</w:t>
            </w:r>
          </w:p>
        </w:tc>
      </w:tr>
    </w:tbl>
    <w:p w:rsidR="009A29C0" w:rsidRPr="001F0DDA" w:rsidRDefault="009A29C0">
      <w:pPr>
        <w:spacing w:after="0" w:line="2" w:lineRule="auto"/>
        <w:rPr>
          <w:sz w:val="18"/>
          <w:szCs w:val="18"/>
        </w:rPr>
      </w:pPr>
    </w:p>
    <w:p w:rsidR="009A29C0" w:rsidRPr="001F0DDA" w:rsidRDefault="00114AE9">
      <w:pPr>
        <w:spacing w:after="0" w:line="240" w:lineRule="auto"/>
        <w:rPr>
          <w:sz w:val="18"/>
          <w:szCs w:val="18"/>
        </w:rPr>
      </w:pPr>
      <w:r w:rsidRPr="001F0DDA">
        <w:rPr>
          <w:rFonts w:ascii="Verdana" w:hAnsi="Verdana" w:cs="Verdana"/>
          <w:sz w:val="18"/>
          <w:szCs w:val="18"/>
        </w:rPr>
        <w:t xml:space="preserve"> </w:t>
      </w:r>
    </w:p>
    <w:p w:rsidR="009A29C0" w:rsidRPr="001F0DDA" w:rsidRDefault="00114AE9">
      <w:pPr>
        <w:keepNext/>
        <w:spacing w:after="0" w:line="240" w:lineRule="auto"/>
        <w:ind w:left="567"/>
        <w:rPr>
          <w:rFonts w:ascii="Verdana" w:hAnsi="Verdana" w:cs="Verdana"/>
          <w:sz w:val="18"/>
          <w:szCs w:val="18"/>
        </w:rPr>
      </w:pPr>
      <w:r w:rsidRPr="001F0DDA">
        <w:rPr>
          <w:rFonts w:ascii="Verdana" w:hAnsi="Verdana" w:cs="Verdana"/>
          <w:sz w:val="18"/>
          <w:szCs w:val="18"/>
        </w:rPr>
        <w:t>Cuando se produce un terremoto, lo primero que se percibe es el golpeteo de pequeños objetos, aumentando el sonido en la medida en que se incrementa la intensidad del seísmo, llegando a vibraciones o movimientos considerables según su grado sísmico, pudiendo las personas llegar a marearse, sentir vibraciones violentas, tener dificultad para caminar o mantenerse en pie, o incluso ser derribadas por una fuerte sacudida.</w:t>
      </w:r>
    </w:p>
    <w:p w:rsidR="009A29C0" w:rsidRPr="001F0DDA" w:rsidRDefault="00114AE9">
      <w:pPr>
        <w:spacing w:after="0" w:line="240" w:lineRule="auto"/>
        <w:rPr>
          <w:sz w:val="18"/>
          <w:szCs w:val="18"/>
        </w:rPr>
      </w:pPr>
      <w:r w:rsidRPr="001F0DDA">
        <w:rPr>
          <w:rFonts w:ascii="Verdana" w:hAnsi="Verdana" w:cs="Verdana"/>
          <w:sz w:val="18"/>
          <w:szCs w:val="18"/>
        </w:rPr>
        <w:t xml:space="preserve"> </w:t>
      </w:r>
    </w:p>
    <w:p w:rsidR="009A29C0" w:rsidRPr="001F0DDA" w:rsidRDefault="00114AE9">
      <w:pPr>
        <w:keepNext/>
        <w:spacing w:after="0" w:line="240" w:lineRule="auto"/>
        <w:ind w:left="567"/>
        <w:rPr>
          <w:rFonts w:ascii="Verdana" w:hAnsi="Verdana" w:cs="Verdana"/>
          <w:sz w:val="18"/>
          <w:szCs w:val="18"/>
        </w:rPr>
      </w:pPr>
      <w:r w:rsidRPr="001F0DDA">
        <w:rPr>
          <w:rFonts w:ascii="Verdana" w:hAnsi="Verdana" w:cs="Verdana"/>
          <w:sz w:val="18"/>
          <w:szCs w:val="18"/>
        </w:rPr>
        <w:t>Las medidas que se aconsejan cuando comienza un terremoto son las siguientes:</w:t>
      </w:r>
    </w:p>
    <w:p w:rsidR="009A29C0" w:rsidRPr="001F0DDA" w:rsidRDefault="00114AE9">
      <w:pPr>
        <w:numPr>
          <w:ilvl w:val="0"/>
          <w:numId w:val="840"/>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Protegerse con algún objeto resistente, especialmente la cabeza, la cara y los ojos, e inmediatamente buscar algún lugar próximo seguro, no tratando de salir precipitadamente, ya que puede ser alcanzado por los materiales que se desploman.</w:t>
      </w:r>
    </w:p>
    <w:p w:rsidR="009A29C0" w:rsidRPr="001F0DDA" w:rsidRDefault="00114AE9">
      <w:pPr>
        <w:numPr>
          <w:ilvl w:val="0"/>
          <w:numId w:val="840"/>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Puede considerarse un buen refugio el estar debajo de un elemento resistente que soporte los pesos de los desplomes, como una mesa de comedor, un escritorio pesado, etc. Hay que procurar que sea lo suficientemente grande para que albergue suficiente aire en caso de derrumbe del edificio.</w:t>
      </w:r>
    </w:p>
    <w:p w:rsidR="009A29C0" w:rsidRPr="001F0DDA" w:rsidRDefault="00114AE9">
      <w:pPr>
        <w:numPr>
          <w:ilvl w:val="0"/>
          <w:numId w:val="840"/>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Las bóvedas de la escalera, paredes internas y los marcos de las puertas son los elementos constructivos que más resisten los derrumbamientos, y sirven de espacio de protección para los posibles objetos que puedan caer durante el terremoto.</w:t>
      </w:r>
    </w:p>
    <w:p w:rsidR="009A29C0" w:rsidRPr="001F0DDA" w:rsidRDefault="00114AE9">
      <w:pPr>
        <w:numPr>
          <w:ilvl w:val="0"/>
          <w:numId w:val="840"/>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Es conveniente huir de las ventanas acristaladas y de los muebles que contengan estantes de vidrio, vajillas cerámicas o cristalerías.</w:t>
      </w:r>
    </w:p>
    <w:p w:rsidR="009A29C0" w:rsidRPr="001F0DDA" w:rsidRDefault="00114AE9">
      <w:pPr>
        <w:numPr>
          <w:ilvl w:val="0"/>
          <w:numId w:val="840"/>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Se debe alejar o proteger de cualquier objeto que cuelgue del techo o de las paredes, como lámparas, cuadros, plafones, etc., así como de todo gran mobiliario, librería o estantería que contenga objetos pesados o que tenga puertas que puedan abrirse bruscamente.</w:t>
      </w:r>
    </w:p>
    <w:p w:rsidR="009A29C0" w:rsidRPr="001F0DDA" w:rsidRDefault="00114AE9">
      <w:pPr>
        <w:numPr>
          <w:ilvl w:val="0"/>
          <w:numId w:val="840"/>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En el caso de que las luces se apaguen, no se debe utilizar velas, cerillas, o encendedores durante y después del terremoto, que puedan provocar una explosión por una fuga de gas. Se procurará una linterna de pilas.</w:t>
      </w:r>
    </w:p>
    <w:p w:rsidR="009A29C0" w:rsidRPr="001F0DDA" w:rsidRDefault="00114AE9">
      <w:pPr>
        <w:numPr>
          <w:ilvl w:val="0"/>
          <w:numId w:val="840"/>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Si el horno o la cocina a gas están encendidos, apáguelos lo antes posible y busque un refugio seguro.</w:t>
      </w:r>
    </w:p>
    <w:p w:rsidR="009A29C0" w:rsidRPr="001F0DDA" w:rsidRDefault="00114AE9">
      <w:pPr>
        <w:numPr>
          <w:ilvl w:val="0"/>
          <w:numId w:val="840"/>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Nunca debe situarse cerca de las fachadas del edificio, ni en las puertas de entrada, pues son lugares considerados como muy peligrosos por los objetos que puedan caer. Quédese fuera del edificio hasta que termine totalmente el terremoto, esperando al menos una hora para asegurarse de que no se desprende ningún objeto inestable y descartar otra repetición sísmica.</w:t>
      </w:r>
    </w:p>
    <w:p w:rsidR="009A29C0" w:rsidRPr="001F0DDA" w:rsidRDefault="00114AE9">
      <w:pPr>
        <w:numPr>
          <w:ilvl w:val="0"/>
          <w:numId w:val="840"/>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Si el terremoto ocurre cuando se encuentra fuera del edificio, aléjese de él y de los cables de energía eléctrica.</w:t>
      </w:r>
    </w:p>
    <w:p w:rsidR="009A29C0" w:rsidRPr="001F0DDA" w:rsidRDefault="00114AE9">
      <w:pPr>
        <w:keepNext/>
        <w:spacing w:after="0" w:line="240" w:lineRule="auto"/>
        <w:ind w:left="567"/>
        <w:rPr>
          <w:rFonts w:ascii="Verdana" w:hAnsi="Verdana" w:cs="Verdana"/>
          <w:sz w:val="18"/>
          <w:szCs w:val="18"/>
        </w:rPr>
      </w:pPr>
      <w:r w:rsidRPr="001F0DDA">
        <w:rPr>
          <w:rFonts w:ascii="Verdana" w:hAnsi="Verdana" w:cs="Verdana"/>
          <w:sz w:val="18"/>
          <w:szCs w:val="18"/>
        </w:rPr>
        <w:lastRenderedPageBreak/>
        <w:t>Después del terremoto es aconsejable:</w:t>
      </w:r>
    </w:p>
    <w:p w:rsidR="009A29C0" w:rsidRPr="001F0DDA" w:rsidRDefault="00114AE9">
      <w:pPr>
        <w:numPr>
          <w:ilvl w:val="0"/>
          <w:numId w:val="841"/>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Revisar los servicios de gas, luz y agua, ya que puede haber averías o roturas de las tuberías.</w:t>
      </w:r>
    </w:p>
    <w:p w:rsidR="009A29C0" w:rsidRPr="001F0DDA" w:rsidRDefault="00114AE9">
      <w:pPr>
        <w:numPr>
          <w:ilvl w:val="0"/>
          <w:numId w:val="841"/>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En el caso de que huela a gas, abrir todas las ventanas, cerrar la llave principal, no accionar o apagar aparatos eléctricos o electrodomésticos, salir lo antes posible al aire libre, informar a la compañía suministradora y/o a las autoridades, y no volver a entrar en el edificio hasta que un experto determine que no existe peligro alguno.</w:t>
      </w:r>
    </w:p>
    <w:p w:rsidR="009A29C0" w:rsidRPr="001F0DDA" w:rsidRDefault="00114AE9">
      <w:pPr>
        <w:numPr>
          <w:ilvl w:val="0"/>
          <w:numId w:val="841"/>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Revisar la red de saneamiento, alcantarillado y todos los conductos de evacuación de humos, antes de usar los baños o la chimenea.</w:t>
      </w:r>
    </w:p>
    <w:p w:rsidR="009A29C0" w:rsidRPr="001F0DDA" w:rsidRDefault="00114AE9">
      <w:pPr>
        <w:numPr>
          <w:ilvl w:val="0"/>
          <w:numId w:val="841"/>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No tocar cables de energía eléctrica derribados, ni los objetos que estén en contacto con ellos. Ponerse en contacto con las autoridades y/o la compañía suministradora para comunicarles dónde y en qué estado se encuentran dichos cables.</w:t>
      </w:r>
    </w:p>
    <w:p w:rsidR="009A29C0" w:rsidRPr="001F0DDA" w:rsidRDefault="00114AE9">
      <w:pPr>
        <w:numPr>
          <w:ilvl w:val="0"/>
          <w:numId w:val="841"/>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Mantener las líneas de teléfono libres y asegurar que todos estén colgados, utilizando el móvil para comunicar las emergencias.</w:t>
      </w:r>
    </w:p>
    <w:p w:rsidR="009A29C0" w:rsidRPr="001F0DDA" w:rsidRDefault="00114AE9">
      <w:pPr>
        <w:numPr>
          <w:ilvl w:val="0"/>
          <w:numId w:val="841"/>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Alejarse de las zonas afectadas para facilitar el rescate y el restablecimiento de la situación por parte de los bomberos o de las autoridades, evitando además el peligro para su integridad.</w:t>
      </w:r>
    </w:p>
    <w:p w:rsidR="009A29C0" w:rsidRPr="001F0DDA" w:rsidRDefault="00114AE9">
      <w:pPr>
        <w:numPr>
          <w:ilvl w:val="0"/>
          <w:numId w:val="841"/>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Cooperar con las autoridades si solicitan la ayuda voluntaria, participando en lo posible con la policía, los bomberos o los servicios de emergencia, evitando entrar en las zonas afectadas sin el permiso y consentimiento de éstos.</w:t>
      </w:r>
    </w:p>
    <w:p w:rsidR="009A29C0" w:rsidRPr="001F0DDA" w:rsidRDefault="00114AE9">
      <w:pPr>
        <w:spacing w:after="0" w:line="240" w:lineRule="auto"/>
        <w:rPr>
          <w:sz w:val="18"/>
          <w:szCs w:val="18"/>
        </w:rPr>
      </w:pPr>
      <w:r w:rsidRPr="001F0DDA">
        <w:rPr>
          <w:rFonts w:ascii="Verdana" w:hAnsi="Verdana" w:cs="Verdana"/>
          <w:sz w:val="18"/>
          <w:szCs w:val="18"/>
        </w:rPr>
        <w:t xml:space="preserve"> </w:t>
      </w:r>
    </w:p>
    <w:p w:rsidR="009A29C0" w:rsidRPr="001F0DDA" w:rsidRDefault="00114AE9">
      <w:pPr>
        <w:spacing w:after="120" w:line="240" w:lineRule="auto"/>
        <w:rPr>
          <w:rFonts w:ascii="Verdana" w:hAnsi="Verdana" w:cs="Verdana"/>
          <w:b/>
          <w:sz w:val="18"/>
          <w:szCs w:val="18"/>
        </w:rPr>
      </w:pPr>
      <w:r w:rsidRPr="001F0DDA">
        <w:rPr>
          <w:rFonts w:ascii="Verdana" w:hAnsi="Verdana" w:cs="Verdana"/>
          <w:b/>
          <w:sz w:val="18"/>
          <w:szCs w:val="18"/>
        </w:rPr>
        <w:t>B. De cada unidad de ocupación</w:t>
      </w:r>
    </w:p>
    <w:p w:rsidR="009A29C0" w:rsidRPr="001F0DDA" w:rsidRDefault="00114AE9">
      <w:pPr>
        <w:keepNext/>
        <w:spacing w:after="120" w:line="240" w:lineRule="auto"/>
        <w:ind w:left="283"/>
        <w:rPr>
          <w:rFonts w:ascii="Verdana" w:hAnsi="Verdana" w:cs="Verdana"/>
          <w:b/>
          <w:sz w:val="18"/>
          <w:szCs w:val="18"/>
        </w:rPr>
      </w:pPr>
      <w:r w:rsidRPr="001F0DDA">
        <w:rPr>
          <w:rFonts w:ascii="Verdana" w:hAnsi="Verdana" w:cs="Verdana"/>
          <w:b/>
          <w:sz w:val="18"/>
          <w:szCs w:val="18"/>
        </w:rPr>
        <w:t>B.1. Fugas o rotura de agua</w:t>
      </w:r>
    </w:p>
    <w:p w:rsidR="009A29C0" w:rsidRPr="001F0DDA" w:rsidRDefault="00114AE9">
      <w:pPr>
        <w:keepNext/>
        <w:spacing w:after="0" w:line="240" w:lineRule="auto"/>
        <w:ind w:left="567"/>
        <w:rPr>
          <w:rFonts w:ascii="Verdana" w:hAnsi="Verdana" w:cs="Verdana"/>
          <w:sz w:val="18"/>
          <w:szCs w:val="18"/>
        </w:rPr>
      </w:pPr>
      <w:r w:rsidRPr="001F0DDA">
        <w:rPr>
          <w:rFonts w:ascii="Verdana" w:hAnsi="Verdana" w:cs="Verdana"/>
          <w:sz w:val="18"/>
          <w:szCs w:val="18"/>
        </w:rPr>
        <w:t>En el caso de fugas o roturas de las tuberías de conducción de agua del local o unidad de ocupación, es aconsejable proceder según las recomendaciones siguientes:</w:t>
      </w:r>
    </w:p>
    <w:p w:rsidR="009A29C0" w:rsidRPr="001F0DDA" w:rsidRDefault="00114AE9">
      <w:pPr>
        <w:numPr>
          <w:ilvl w:val="0"/>
          <w:numId w:val="842"/>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Cerrar la llave de paso del núcleo húmedo objeto de la fuga o rotura.</w:t>
      </w:r>
    </w:p>
    <w:p w:rsidR="009A29C0" w:rsidRPr="001F0DDA" w:rsidRDefault="00114AE9">
      <w:pPr>
        <w:numPr>
          <w:ilvl w:val="0"/>
          <w:numId w:val="842"/>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Si el problema persiste, cerrar la llave general.</w:t>
      </w:r>
    </w:p>
    <w:p w:rsidR="009A29C0" w:rsidRPr="001F0DDA" w:rsidRDefault="00114AE9">
      <w:pPr>
        <w:numPr>
          <w:ilvl w:val="0"/>
          <w:numId w:val="842"/>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Localización de la fuga o rotura, avisando al fontanero.</w:t>
      </w:r>
    </w:p>
    <w:p w:rsidR="009A29C0" w:rsidRPr="001F0DDA" w:rsidRDefault="00114AE9">
      <w:pPr>
        <w:numPr>
          <w:ilvl w:val="0"/>
          <w:numId w:val="842"/>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Recoger el agua.</w:t>
      </w:r>
    </w:p>
    <w:p w:rsidR="009A29C0" w:rsidRPr="001F0DDA" w:rsidRDefault="00114AE9">
      <w:pPr>
        <w:numPr>
          <w:ilvl w:val="0"/>
          <w:numId w:val="842"/>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Reparar la avería o fuga de agua.</w:t>
      </w:r>
    </w:p>
    <w:p w:rsidR="009A29C0" w:rsidRPr="001F0DDA" w:rsidRDefault="00114AE9">
      <w:pPr>
        <w:numPr>
          <w:ilvl w:val="0"/>
          <w:numId w:val="842"/>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Realizar una limpieza general.</w:t>
      </w:r>
    </w:p>
    <w:p w:rsidR="009A29C0" w:rsidRPr="001F0DDA" w:rsidRDefault="00114AE9">
      <w:pPr>
        <w:spacing w:after="0" w:line="240" w:lineRule="auto"/>
        <w:rPr>
          <w:sz w:val="18"/>
          <w:szCs w:val="18"/>
        </w:rPr>
      </w:pPr>
      <w:r w:rsidRPr="001F0DDA">
        <w:rPr>
          <w:rFonts w:ascii="Verdana" w:hAnsi="Verdana" w:cs="Verdana"/>
          <w:sz w:val="18"/>
          <w:szCs w:val="18"/>
        </w:rPr>
        <w:t xml:space="preserve"> </w:t>
      </w:r>
    </w:p>
    <w:p w:rsidR="009A29C0" w:rsidRPr="001F0DDA" w:rsidRDefault="00114AE9">
      <w:pPr>
        <w:keepNext/>
        <w:spacing w:after="120" w:line="240" w:lineRule="auto"/>
        <w:ind w:left="283"/>
        <w:rPr>
          <w:rFonts w:ascii="Verdana" w:hAnsi="Verdana" w:cs="Verdana"/>
          <w:b/>
          <w:sz w:val="18"/>
          <w:szCs w:val="18"/>
        </w:rPr>
      </w:pPr>
      <w:r w:rsidRPr="001F0DDA">
        <w:rPr>
          <w:rFonts w:ascii="Verdana" w:hAnsi="Verdana" w:cs="Verdana"/>
          <w:b/>
          <w:sz w:val="18"/>
          <w:szCs w:val="18"/>
        </w:rPr>
        <w:t>B.2. Fallo en el suministro eléctrico</w:t>
      </w:r>
    </w:p>
    <w:p w:rsidR="009A29C0" w:rsidRPr="001F0DDA" w:rsidRDefault="00114AE9">
      <w:pPr>
        <w:keepNext/>
        <w:spacing w:after="0" w:line="240" w:lineRule="auto"/>
        <w:ind w:left="567"/>
        <w:rPr>
          <w:rFonts w:ascii="Verdana" w:hAnsi="Verdana" w:cs="Verdana"/>
          <w:sz w:val="18"/>
          <w:szCs w:val="18"/>
        </w:rPr>
      </w:pPr>
      <w:r w:rsidRPr="001F0DDA">
        <w:rPr>
          <w:rFonts w:ascii="Verdana" w:hAnsi="Verdana" w:cs="Verdana"/>
          <w:sz w:val="18"/>
          <w:szCs w:val="18"/>
        </w:rPr>
        <w:t>Cuando se produzca un fallo en el suministro eléctrico, es conveniente seguir las siguientes recomendaciones:</w:t>
      </w:r>
    </w:p>
    <w:p w:rsidR="009A29C0" w:rsidRPr="001F0DDA" w:rsidRDefault="00114AE9">
      <w:pPr>
        <w:numPr>
          <w:ilvl w:val="0"/>
          <w:numId w:val="843"/>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Reponer la iluminación con linternas o velas en caso de que el fallo se produzca por la noche y no se disponga de iluminación de emergencia.</w:t>
      </w:r>
    </w:p>
    <w:p w:rsidR="009A29C0" w:rsidRPr="001F0DDA" w:rsidRDefault="00114AE9">
      <w:pPr>
        <w:numPr>
          <w:ilvl w:val="0"/>
          <w:numId w:val="843"/>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Comprobar si el fallo de suministro eléctrico corresponde al local o a la compañía suministradora (apagón general).</w:t>
      </w:r>
    </w:p>
    <w:p w:rsidR="009A29C0" w:rsidRPr="001F0DDA" w:rsidRDefault="00114AE9">
      <w:pPr>
        <w:numPr>
          <w:ilvl w:val="0"/>
          <w:numId w:val="843"/>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En el caso de que el fallo se deba a la compañía suministradora, se le avisará lo antes posible y se procederá a la desconexión de los aparatos de mayor consumo.</w:t>
      </w:r>
    </w:p>
    <w:p w:rsidR="009A29C0" w:rsidRPr="001F0DDA" w:rsidRDefault="00114AE9">
      <w:pPr>
        <w:numPr>
          <w:ilvl w:val="0"/>
          <w:numId w:val="843"/>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Cuando el fallo de suministro sea interno, como es el caso de sobrecargas, cortocircuitos y contactos indirectos (derivaciones a tierra), se procederá a la localización y subsanación de la avería por parte de personal competente.</w:t>
      </w:r>
    </w:p>
    <w:p w:rsidR="009A29C0" w:rsidRPr="001F0DDA" w:rsidRDefault="00114AE9">
      <w:pPr>
        <w:spacing w:after="0" w:line="240" w:lineRule="auto"/>
        <w:rPr>
          <w:sz w:val="18"/>
          <w:szCs w:val="18"/>
        </w:rPr>
      </w:pPr>
      <w:r w:rsidRPr="001F0DDA">
        <w:rPr>
          <w:rFonts w:ascii="Verdana" w:hAnsi="Verdana" w:cs="Verdana"/>
          <w:sz w:val="18"/>
          <w:szCs w:val="18"/>
        </w:rPr>
        <w:t xml:space="preserve"> </w:t>
      </w:r>
    </w:p>
    <w:p w:rsidR="009A29C0" w:rsidRPr="001F0DDA" w:rsidRDefault="00114AE9">
      <w:pPr>
        <w:keepNext/>
        <w:spacing w:after="120" w:line="240" w:lineRule="auto"/>
        <w:ind w:left="283"/>
        <w:rPr>
          <w:rFonts w:ascii="Verdana" w:hAnsi="Verdana" w:cs="Verdana"/>
          <w:b/>
          <w:sz w:val="18"/>
          <w:szCs w:val="18"/>
        </w:rPr>
      </w:pPr>
      <w:r w:rsidRPr="001F0DDA">
        <w:rPr>
          <w:rFonts w:ascii="Verdana" w:hAnsi="Verdana" w:cs="Verdana"/>
          <w:b/>
          <w:sz w:val="18"/>
          <w:szCs w:val="18"/>
        </w:rPr>
        <w:t>B.3. Incendio</w:t>
      </w:r>
    </w:p>
    <w:p w:rsidR="009A29C0" w:rsidRPr="001F0DDA" w:rsidRDefault="00114AE9">
      <w:pPr>
        <w:numPr>
          <w:ilvl w:val="0"/>
          <w:numId w:val="844"/>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Nunca se detenga a apagar un fuego si se da alguna de estas circunstancias:</w:t>
      </w:r>
    </w:p>
    <w:p w:rsidR="009A29C0" w:rsidRPr="001F0DDA" w:rsidRDefault="00114AE9">
      <w:pPr>
        <w:numPr>
          <w:ilvl w:val="0"/>
          <w:numId w:val="845"/>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Las llamas amenazan con cerrar la única salida disponible.</w:t>
      </w:r>
    </w:p>
    <w:p w:rsidR="009A29C0" w:rsidRPr="001F0DDA" w:rsidRDefault="00114AE9">
      <w:pPr>
        <w:numPr>
          <w:ilvl w:val="0"/>
          <w:numId w:val="845"/>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La propagación de las llamas es rápida.</w:t>
      </w:r>
    </w:p>
    <w:p w:rsidR="009A29C0" w:rsidRPr="001F0DDA" w:rsidRDefault="00114AE9">
      <w:pPr>
        <w:numPr>
          <w:ilvl w:val="0"/>
          <w:numId w:val="845"/>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El fuego no está limitado a un área pequeña que pueda controlarse fácilmente.</w:t>
      </w:r>
    </w:p>
    <w:p w:rsidR="009A29C0" w:rsidRPr="001F0DDA" w:rsidRDefault="00114AE9">
      <w:pPr>
        <w:numPr>
          <w:ilvl w:val="0"/>
          <w:numId w:val="844"/>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Conservar la calma, pensando en todas las posibles salidas seguras del edificio, sin olvidar que las escaleras o salidas principales pueden estar bloqueadas por las llamas.</w:t>
      </w:r>
    </w:p>
    <w:p w:rsidR="009A29C0" w:rsidRPr="001F0DDA" w:rsidRDefault="00114AE9">
      <w:pPr>
        <w:numPr>
          <w:ilvl w:val="0"/>
          <w:numId w:val="844"/>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Si el fuego se inicia en un aparato eléctrico, antes de proceder a su extinción, corte el suministro de energía eléctrica.</w:t>
      </w:r>
    </w:p>
    <w:p w:rsidR="009A29C0" w:rsidRPr="001F0DDA" w:rsidRDefault="00114AE9">
      <w:pPr>
        <w:numPr>
          <w:ilvl w:val="0"/>
          <w:numId w:val="844"/>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No intente utilizar el extintor si no conoce su funcionamiento. En caso de hacerlo, recuerde que la carga se vacía en muy pocos segundos y debe aprovechar su eficacia, apuntando con el chorro hacia la base de las llamas, barriendo toda la superficie del fuego.</w:t>
      </w:r>
    </w:p>
    <w:p w:rsidR="009A29C0" w:rsidRPr="001F0DDA" w:rsidRDefault="00114AE9">
      <w:pPr>
        <w:numPr>
          <w:ilvl w:val="0"/>
          <w:numId w:val="844"/>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En el caso de utilizar bocas de incendio equipadas flexibles (BIE-F) de 25 mm, debe extenderse la manguera en toda su longitud antes de abrir la llave de paso. Para su eficaz utilización, es conveniente la presencia, al menos, de dos personas, una de las cuales se encargará de sujetar firmemente la lanza de la manguera, y la otra de la apertura de la llave.</w:t>
      </w:r>
    </w:p>
    <w:p w:rsidR="009A29C0" w:rsidRPr="001F0DDA" w:rsidRDefault="00114AE9">
      <w:pPr>
        <w:numPr>
          <w:ilvl w:val="0"/>
          <w:numId w:val="844"/>
        </w:numPr>
        <w:spacing w:after="0" w:line="240" w:lineRule="auto"/>
        <w:rPr>
          <w:rFonts w:ascii="Verdana" w:hAnsi="Verdana" w:cs="Verdana"/>
          <w:sz w:val="18"/>
          <w:szCs w:val="18"/>
        </w:rPr>
      </w:pPr>
      <w:r w:rsidRPr="001F0DDA">
        <w:rPr>
          <w:sz w:val="18"/>
          <w:szCs w:val="18"/>
        </w:rPr>
        <w:lastRenderedPageBreak/>
        <w:tab/>
      </w:r>
      <w:r w:rsidRPr="001F0DDA">
        <w:rPr>
          <w:rFonts w:ascii="Verdana" w:hAnsi="Verdana" w:cs="Verdana"/>
          <w:sz w:val="18"/>
          <w:szCs w:val="18"/>
        </w:rPr>
        <w:t>Sólo en el caso de utilizar bocas de incendio equipadas semirrígidas (BIE-SR) de 25 mm, no es necesario extender la manguera en toda su longitud antes de abrir la llave de paso, pudiendo manejarla una sola persona.</w:t>
      </w:r>
    </w:p>
    <w:p w:rsidR="009A29C0" w:rsidRPr="001F0DDA" w:rsidRDefault="00114AE9">
      <w:pPr>
        <w:numPr>
          <w:ilvl w:val="0"/>
          <w:numId w:val="844"/>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El agua no siempre es la mejor solución para extinguir un fuego; incluso podría, en algunas ocasiones, ser contraproducente (sistemas eléctricos).</w:t>
      </w:r>
    </w:p>
    <w:p w:rsidR="009A29C0" w:rsidRPr="001F0DDA" w:rsidRDefault="00114AE9">
      <w:pPr>
        <w:numPr>
          <w:ilvl w:val="0"/>
          <w:numId w:val="844"/>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Si se encuentra con humo en la huida, debe caminar agachado y, si fuera necesario, a gatas, ya que cerca del suelo el aire es más puro. Avance tan deprisa como pueda, dejando las puertas cerradas, sin perder tiempo en trabarlas. Si en el avance se encuentra alguna puerta cerrada que está caliente, no debe abrirla, pues el calor indica que detrás hay fuego.</w:t>
      </w:r>
    </w:p>
    <w:p w:rsidR="009A29C0" w:rsidRPr="001F0DDA" w:rsidRDefault="00114AE9">
      <w:pPr>
        <w:numPr>
          <w:ilvl w:val="0"/>
          <w:numId w:val="844"/>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No deben utilizarse los ascensores, ya que, en el caso de corte de la corriente eléctrica, quedará atrapado y sin salida posible.</w:t>
      </w:r>
    </w:p>
    <w:p w:rsidR="009A29C0" w:rsidRPr="001F0DDA" w:rsidRDefault="00114AE9">
      <w:pPr>
        <w:numPr>
          <w:ilvl w:val="0"/>
          <w:numId w:val="844"/>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Una vez fuera del edificio, no debe volver sobre sus pasos.</w:t>
      </w:r>
    </w:p>
    <w:p w:rsidR="009A29C0" w:rsidRPr="001F0DDA" w:rsidRDefault="00114AE9">
      <w:pPr>
        <w:numPr>
          <w:ilvl w:val="0"/>
          <w:numId w:val="844"/>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Si alguien sufre una quemadura, hay que actuar con rapidez y avisar o acudir inmediatamente a un médico.</w:t>
      </w:r>
    </w:p>
    <w:p w:rsidR="009A29C0" w:rsidRPr="001F0DDA" w:rsidRDefault="00114AE9">
      <w:pPr>
        <w:numPr>
          <w:ilvl w:val="0"/>
          <w:numId w:val="844"/>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Si alguna prenda personal empieza a arder, no debe salir corriendo ni hacer movimientos bruscos con los brazos, ya que se avivarán las llamas; siempre pida que le echen encima una manta que no sea de material sintético, preferiblemente ignífuga. En su defecto, rodar por el suelo es una buena solución para eliminar las llamas.</w:t>
      </w:r>
    </w:p>
    <w:p w:rsidR="009A29C0" w:rsidRPr="001F0DDA" w:rsidRDefault="00114AE9">
      <w:pPr>
        <w:spacing w:after="0" w:line="240" w:lineRule="auto"/>
        <w:rPr>
          <w:sz w:val="18"/>
          <w:szCs w:val="18"/>
        </w:rPr>
      </w:pPr>
      <w:r w:rsidRPr="001F0DDA">
        <w:rPr>
          <w:rFonts w:ascii="Verdana" w:hAnsi="Verdana" w:cs="Verdana"/>
          <w:sz w:val="18"/>
          <w:szCs w:val="18"/>
        </w:rPr>
        <w:t xml:space="preserve"> </w:t>
      </w:r>
    </w:p>
    <w:p w:rsidR="009A29C0" w:rsidRPr="001F0DDA" w:rsidRDefault="00114AE9">
      <w:pPr>
        <w:keepNext/>
        <w:spacing w:after="120" w:line="240" w:lineRule="auto"/>
        <w:ind w:left="283"/>
        <w:rPr>
          <w:rFonts w:ascii="Verdana" w:hAnsi="Verdana" w:cs="Verdana"/>
          <w:b/>
          <w:sz w:val="18"/>
          <w:szCs w:val="18"/>
        </w:rPr>
      </w:pPr>
      <w:r w:rsidRPr="001F0DDA">
        <w:rPr>
          <w:rFonts w:ascii="Verdana" w:hAnsi="Verdana" w:cs="Verdana"/>
          <w:b/>
          <w:sz w:val="18"/>
          <w:szCs w:val="18"/>
        </w:rPr>
        <w:t>B.4. Vendaval</w:t>
      </w:r>
    </w:p>
    <w:p w:rsidR="009A29C0" w:rsidRPr="001F0DDA" w:rsidRDefault="00114AE9">
      <w:pPr>
        <w:keepNext/>
        <w:spacing w:after="0" w:line="240" w:lineRule="auto"/>
        <w:ind w:left="567"/>
        <w:rPr>
          <w:rFonts w:ascii="Verdana" w:hAnsi="Verdana" w:cs="Verdana"/>
          <w:sz w:val="18"/>
          <w:szCs w:val="18"/>
        </w:rPr>
      </w:pPr>
      <w:r w:rsidRPr="001F0DDA">
        <w:rPr>
          <w:rFonts w:ascii="Verdana" w:hAnsi="Verdana" w:cs="Verdana"/>
          <w:sz w:val="18"/>
          <w:szCs w:val="18"/>
        </w:rPr>
        <w:t>En caso de que se produzca un vendaval es aconsejable:</w:t>
      </w:r>
    </w:p>
    <w:p w:rsidR="009A29C0" w:rsidRPr="001F0DDA" w:rsidRDefault="00114AE9">
      <w:pPr>
        <w:numPr>
          <w:ilvl w:val="0"/>
          <w:numId w:val="846"/>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Cerrar puertas y ventanas y ponerse a cubierto.</w:t>
      </w:r>
    </w:p>
    <w:p w:rsidR="009A29C0" w:rsidRPr="001F0DDA" w:rsidRDefault="00114AE9">
      <w:pPr>
        <w:numPr>
          <w:ilvl w:val="0"/>
          <w:numId w:val="846"/>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Sujetar al máximo las persianas y recoger los toldos.</w:t>
      </w:r>
    </w:p>
    <w:p w:rsidR="009A29C0" w:rsidRPr="001F0DDA" w:rsidRDefault="00114AE9">
      <w:pPr>
        <w:numPr>
          <w:ilvl w:val="0"/>
          <w:numId w:val="846"/>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Retirar de los lugares expuestos al viento las macetas u otros objetos que puedan caer al vacío.</w:t>
      </w:r>
    </w:p>
    <w:p w:rsidR="009A29C0" w:rsidRPr="001F0DDA" w:rsidRDefault="00114AE9">
      <w:pPr>
        <w:numPr>
          <w:ilvl w:val="0"/>
          <w:numId w:val="846"/>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Alejarse de los vidrios de grandes dimensiones para evitar posibles desgracias en caso de rotura.</w:t>
      </w:r>
    </w:p>
    <w:p w:rsidR="009A29C0" w:rsidRPr="001F0DDA" w:rsidRDefault="00114AE9">
      <w:pPr>
        <w:spacing w:after="0" w:line="240" w:lineRule="auto"/>
        <w:rPr>
          <w:sz w:val="18"/>
          <w:szCs w:val="18"/>
        </w:rPr>
      </w:pPr>
      <w:r w:rsidRPr="001F0DDA">
        <w:rPr>
          <w:rFonts w:ascii="Verdana" w:hAnsi="Verdana" w:cs="Verdana"/>
          <w:sz w:val="18"/>
          <w:szCs w:val="18"/>
        </w:rPr>
        <w:t xml:space="preserve"> </w:t>
      </w:r>
    </w:p>
    <w:p w:rsidR="009A29C0" w:rsidRPr="001F0DDA" w:rsidRDefault="00114AE9">
      <w:pPr>
        <w:keepNext/>
        <w:spacing w:after="120" w:line="240" w:lineRule="auto"/>
        <w:ind w:left="283"/>
        <w:rPr>
          <w:rFonts w:ascii="Verdana" w:hAnsi="Verdana" w:cs="Verdana"/>
          <w:b/>
          <w:sz w:val="18"/>
          <w:szCs w:val="18"/>
        </w:rPr>
      </w:pPr>
      <w:r w:rsidRPr="001F0DDA">
        <w:rPr>
          <w:rFonts w:ascii="Verdana" w:hAnsi="Verdana" w:cs="Verdana"/>
          <w:b/>
          <w:sz w:val="18"/>
          <w:szCs w:val="18"/>
        </w:rPr>
        <w:t>B.5. Fugas de gas</w:t>
      </w:r>
    </w:p>
    <w:p w:rsidR="009A29C0" w:rsidRPr="001F0DDA" w:rsidRDefault="00114AE9">
      <w:pPr>
        <w:keepNext/>
        <w:spacing w:after="0" w:line="240" w:lineRule="auto"/>
        <w:ind w:left="567"/>
        <w:rPr>
          <w:rFonts w:ascii="Verdana" w:hAnsi="Verdana" w:cs="Verdana"/>
          <w:sz w:val="18"/>
          <w:szCs w:val="18"/>
        </w:rPr>
      </w:pPr>
      <w:r w:rsidRPr="001F0DDA">
        <w:rPr>
          <w:rFonts w:ascii="Verdana" w:hAnsi="Verdana" w:cs="Verdana"/>
          <w:sz w:val="18"/>
          <w:szCs w:val="18"/>
        </w:rPr>
        <w:t>Si en alguna ocasión se produce un escape de gas, se aconseja seguir las siguientes recomendaciones:</w:t>
      </w:r>
    </w:p>
    <w:p w:rsidR="009A29C0" w:rsidRPr="001F0DDA" w:rsidRDefault="00114AE9">
      <w:pPr>
        <w:numPr>
          <w:ilvl w:val="0"/>
          <w:numId w:val="847"/>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No accionar interruptores ni aparatos eléctricos.</w:t>
      </w:r>
    </w:p>
    <w:p w:rsidR="009A29C0" w:rsidRPr="001F0DDA" w:rsidRDefault="00114AE9">
      <w:pPr>
        <w:numPr>
          <w:ilvl w:val="0"/>
          <w:numId w:val="847"/>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No encender cerillas ni encendedores y, por supuesto, no fumar.</w:t>
      </w:r>
    </w:p>
    <w:p w:rsidR="009A29C0" w:rsidRPr="001F0DDA" w:rsidRDefault="00114AE9">
      <w:pPr>
        <w:numPr>
          <w:ilvl w:val="0"/>
          <w:numId w:val="847"/>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Si el escape de gas es sin fuego, se deberá cerrar la llave de paso y ventilar el local, avisando inmediatamente a un técnico autorizado o al servicio de urgencias de la compañía suministradora.</w:t>
      </w:r>
    </w:p>
    <w:p w:rsidR="009A29C0" w:rsidRPr="001F0DDA" w:rsidRDefault="00114AE9">
      <w:pPr>
        <w:numPr>
          <w:ilvl w:val="0"/>
          <w:numId w:val="847"/>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En el caso de que el escape de gas se produzca con fuego, en primer lugar se cerrará la llave de paso y después se extinguirá el fuego con un trapo mojado o un extintor adecuado, evitando que la acumulación de gas provoque una explosión. Se avisará rápidamente a un técnico autorizado o al servicio de urgencias de la compañía suministradora.</w:t>
      </w:r>
    </w:p>
    <w:p w:rsidR="009A29C0" w:rsidRPr="001F0DDA" w:rsidRDefault="00114AE9">
      <w:pPr>
        <w:spacing w:after="0" w:line="240" w:lineRule="auto"/>
        <w:rPr>
          <w:sz w:val="18"/>
          <w:szCs w:val="18"/>
        </w:rPr>
      </w:pPr>
      <w:r w:rsidRPr="001F0DDA">
        <w:rPr>
          <w:rFonts w:ascii="Verdana" w:hAnsi="Verdana" w:cs="Verdana"/>
          <w:sz w:val="18"/>
          <w:szCs w:val="18"/>
        </w:rPr>
        <w:t xml:space="preserve"> </w:t>
      </w:r>
    </w:p>
    <w:p w:rsidR="009A29C0" w:rsidRPr="001F0DDA" w:rsidRDefault="00114AE9">
      <w:pPr>
        <w:keepNext/>
        <w:spacing w:after="120" w:line="240" w:lineRule="auto"/>
        <w:ind w:left="283"/>
        <w:rPr>
          <w:rFonts w:ascii="Verdana" w:hAnsi="Verdana" w:cs="Verdana"/>
          <w:b/>
          <w:sz w:val="18"/>
          <w:szCs w:val="18"/>
        </w:rPr>
      </w:pPr>
      <w:r w:rsidRPr="001F0DDA">
        <w:rPr>
          <w:rFonts w:ascii="Verdana" w:hAnsi="Verdana" w:cs="Verdana"/>
          <w:b/>
          <w:sz w:val="18"/>
          <w:szCs w:val="18"/>
        </w:rPr>
        <w:t>B.6. Inundación</w:t>
      </w:r>
    </w:p>
    <w:p w:rsidR="009A29C0" w:rsidRPr="001F0DDA" w:rsidRDefault="00114AE9">
      <w:pPr>
        <w:keepNext/>
        <w:spacing w:after="0" w:line="240" w:lineRule="auto"/>
        <w:ind w:left="567"/>
        <w:rPr>
          <w:rFonts w:ascii="Verdana" w:hAnsi="Verdana" w:cs="Verdana"/>
          <w:sz w:val="18"/>
          <w:szCs w:val="18"/>
        </w:rPr>
      </w:pPr>
      <w:r w:rsidRPr="001F0DDA">
        <w:rPr>
          <w:rFonts w:ascii="Verdana" w:hAnsi="Verdana" w:cs="Verdana"/>
          <w:sz w:val="18"/>
          <w:szCs w:val="18"/>
        </w:rPr>
        <w:t>En caso de inundación o riada, es importante informarse sobre el alcance y el peligro que pueda suponer la inundación en los momentos posteriores, con el fin de tomar las decisiones más oportunas y seguras. Para paliar los efectos de una inundación, es conveniente:</w:t>
      </w:r>
    </w:p>
    <w:p w:rsidR="009A29C0" w:rsidRPr="001F0DDA" w:rsidRDefault="00114AE9">
      <w:pPr>
        <w:numPr>
          <w:ilvl w:val="0"/>
          <w:numId w:val="848"/>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Taponar todas las puertas y los huecos al nivel de la calle, así como las ventanas, entradas, las rampas de acceso al sótano y cualquier punto de entrada de agua. Se debe hacer, preferiblemente, desde el exterior, de forma hermética, y de manera que soporte el empuje de la presión del agua.</w:t>
      </w:r>
    </w:p>
    <w:p w:rsidR="009A29C0" w:rsidRPr="001F0DDA" w:rsidRDefault="00114AE9">
      <w:pPr>
        <w:numPr>
          <w:ilvl w:val="0"/>
          <w:numId w:val="848"/>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Desconectar la red eléctrica para evitar cortocircuitos o accidentes.</w:t>
      </w:r>
    </w:p>
    <w:p w:rsidR="009A29C0" w:rsidRPr="001F0DDA" w:rsidRDefault="00114AE9">
      <w:pPr>
        <w:numPr>
          <w:ilvl w:val="0"/>
          <w:numId w:val="848"/>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Desalojar las zonas inundables, tales como sótanos, plantas bajas, etc., ocupando las zonas más altas del edificio.</w:t>
      </w:r>
    </w:p>
    <w:p w:rsidR="009A29C0" w:rsidRPr="001F0DDA" w:rsidRDefault="00114AE9">
      <w:pPr>
        <w:numPr>
          <w:ilvl w:val="0"/>
          <w:numId w:val="848"/>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Una vez que el agua haya penetrado en el edificio, no conviene frenar su paso con barreras o parapetos, ya que podría provocar solicitaciones no previstas en la estructura que acarrearían futuras patologías.</w:t>
      </w:r>
    </w:p>
    <w:p w:rsidR="009A29C0" w:rsidRPr="001F0DDA" w:rsidRDefault="00114AE9">
      <w:pPr>
        <w:numPr>
          <w:ilvl w:val="0"/>
          <w:numId w:val="848"/>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No utilizar el ascensor</w:t>
      </w:r>
    </w:p>
    <w:p w:rsidR="009A29C0" w:rsidRPr="001F0DDA" w:rsidRDefault="00114AE9">
      <w:pPr>
        <w:spacing w:after="0" w:line="240" w:lineRule="auto"/>
        <w:rPr>
          <w:sz w:val="18"/>
          <w:szCs w:val="18"/>
        </w:rPr>
      </w:pPr>
      <w:r w:rsidRPr="001F0DDA">
        <w:rPr>
          <w:rFonts w:ascii="Verdana" w:hAnsi="Verdana" w:cs="Verdana"/>
          <w:sz w:val="18"/>
          <w:szCs w:val="18"/>
        </w:rPr>
        <w:t xml:space="preserve"> </w:t>
      </w:r>
    </w:p>
    <w:p w:rsidR="009A29C0" w:rsidRPr="001F0DDA" w:rsidRDefault="00114AE9">
      <w:pPr>
        <w:keepNext/>
        <w:spacing w:after="120" w:line="240" w:lineRule="auto"/>
        <w:ind w:left="283"/>
        <w:rPr>
          <w:rFonts w:ascii="Verdana" w:hAnsi="Verdana" w:cs="Verdana"/>
          <w:b/>
          <w:sz w:val="18"/>
          <w:szCs w:val="18"/>
        </w:rPr>
      </w:pPr>
      <w:r w:rsidRPr="001F0DDA">
        <w:rPr>
          <w:rFonts w:ascii="Verdana" w:hAnsi="Verdana" w:cs="Verdana"/>
          <w:b/>
          <w:sz w:val="18"/>
          <w:szCs w:val="18"/>
        </w:rPr>
        <w:t>B.7. Explosión</w:t>
      </w:r>
    </w:p>
    <w:p w:rsidR="009A29C0" w:rsidRPr="001F0DDA" w:rsidRDefault="00114AE9">
      <w:pPr>
        <w:keepNext/>
        <w:spacing w:after="0" w:line="240" w:lineRule="auto"/>
        <w:ind w:left="567"/>
        <w:rPr>
          <w:rFonts w:ascii="Verdana" w:hAnsi="Verdana" w:cs="Verdana"/>
          <w:sz w:val="18"/>
          <w:szCs w:val="18"/>
        </w:rPr>
      </w:pPr>
      <w:r w:rsidRPr="001F0DDA">
        <w:rPr>
          <w:rFonts w:ascii="Verdana" w:hAnsi="Verdana" w:cs="Verdana"/>
          <w:sz w:val="18"/>
          <w:szCs w:val="18"/>
        </w:rPr>
        <w:t>En caso de una explosión se aconseja:</w:t>
      </w:r>
    </w:p>
    <w:p w:rsidR="009A29C0" w:rsidRPr="001F0DDA" w:rsidRDefault="00114AE9">
      <w:pPr>
        <w:numPr>
          <w:ilvl w:val="0"/>
          <w:numId w:val="849"/>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Cerrar la llave de gas.</w:t>
      </w:r>
    </w:p>
    <w:p w:rsidR="009A29C0" w:rsidRPr="001F0DDA" w:rsidRDefault="00114AE9">
      <w:pPr>
        <w:numPr>
          <w:ilvl w:val="0"/>
          <w:numId w:val="849"/>
        </w:numPr>
        <w:spacing w:after="0" w:line="240" w:lineRule="auto"/>
        <w:rPr>
          <w:rFonts w:ascii="Verdana" w:hAnsi="Verdana" w:cs="Verdana"/>
          <w:sz w:val="18"/>
          <w:szCs w:val="18"/>
        </w:rPr>
      </w:pPr>
      <w:r w:rsidRPr="001F0DDA">
        <w:rPr>
          <w:sz w:val="18"/>
          <w:szCs w:val="18"/>
        </w:rPr>
        <w:lastRenderedPageBreak/>
        <w:tab/>
      </w:r>
      <w:r w:rsidRPr="001F0DDA">
        <w:rPr>
          <w:rFonts w:ascii="Verdana" w:hAnsi="Verdana" w:cs="Verdana"/>
          <w:sz w:val="18"/>
          <w:szCs w:val="18"/>
        </w:rPr>
        <w:t>Desconectar la red eléctrica para evitar cortocircuitos o accidentes.</w:t>
      </w:r>
    </w:p>
    <w:p w:rsidR="009A29C0" w:rsidRPr="001F0DDA" w:rsidRDefault="00114AE9">
      <w:pPr>
        <w:numPr>
          <w:ilvl w:val="0"/>
          <w:numId w:val="849"/>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Atender a los heridos.</w:t>
      </w:r>
    </w:p>
    <w:p w:rsidR="00114AE9" w:rsidRDefault="00114AE9" w:rsidP="000471BF">
      <w:pPr>
        <w:numPr>
          <w:ilvl w:val="0"/>
          <w:numId w:val="849"/>
        </w:numPr>
        <w:spacing w:after="0" w:line="240" w:lineRule="auto"/>
        <w:rPr>
          <w:rFonts w:ascii="Verdana" w:hAnsi="Verdana" w:cs="Verdana"/>
          <w:sz w:val="18"/>
          <w:szCs w:val="18"/>
        </w:rPr>
      </w:pPr>
      <w:r w:rsidRPr="001F0DDA">
        <w:rPr>
          <w:sz w:val="18"/>
          <w:szCs w:val="18"/>
        </w:rPr>
        <w:tab/>
      </w:r>
      <w:r w:rsidRPr="001F0DDA">
        <w:rPr>
          <w:rFonts w:ascii="Verdana" w:hAnsi="Verdana" w:cs="Verdana"/>
          <w:sz w:val="18"/>
          <w:szCs w:val="18"/>
        </w:rPr>
        <w:t>Avisar a los teléfonos de emergencia o al 112.</w:t>
      </w:r>
    </w:p>
    <w:p w:rsidR="0055341D" w:rsidRDefault="0055341D" w:rsidP="0055341D">
      <w:pPr>
        <w:tabs>
          <w:tab w:val="left" w:pos="981"/>
          <w:tab w:val="left" w:pos="992"/>
        </w:tabs>
        <w:spacing w:after="0" w:line="240" w:lineRule="auto"/>
        <w:rPr>
          <w:rFonts w:ascii="Verdana" w:hAnsi="Verdana" w:cs="Verdana"/>
          <w:sz w:val="18"/>
          <w:szCs w:val="18"/>
        </w:rPr>
      </w:pPr>
    </w:p>
    <w:tbl>
      <w:tblPr>
        <w:tblpPr w:leftFromText="141" w:rightFromText="141" w:vertAnchor="text" w:horzAnchor="margin" w:tblpXSpec="center" w:tblpY="89"/>
        <w:tblW w:w="9826" w:type="dxa"/>
        <w:tblCellMar>
          <w:top w:w="28" w:type="dxa"/>
          <w:left w:w="28" w:type="dxa"/>
          <w:bottom w:w="28" w:type="dxa"/>
          <w:right w:w="28" w:type="dxa"/>
        </w:tblCellMar>
        <w:tblLook w:val="04A0" w:firstRow="1" w:lastRow="0" w:firstColumn="1" w:lastColumn="0" w:noHBand="0" w:noVBand="1"/>
      </w:tblPr>
      <w:tblGrid>
        <w:gridCol w:w="4968"/>
        <w:gridCol w:w="4858"/>
      </w:tblGrid>
      <w:tr w:rsidR="0055341D" w:rsidRPr="00EC7A68" w:rsidTr="004F4B56">
        <w:trPr>
          <w:cantSplit/>
          <w:trHeight w:val="59"/>
        </w:trPr>
        <w:tc>
          <w:tcPr>
            <w:tcW w:w="9826" w:type="dxa"/>
            <w:gridSpan w:val="2"/>
            <w:tcMar>
              <w:top w:w="17" w:type="dxa"/>
              <w:left w:w="6" w:type="dxa"/>
              <w:bottom w:w="23" w:type="dxa"/>
              <w:right w:w="11" w:type="dxa"/>
            </w:tcMar>
            <w:vAlign w:val="center"/>
          </w:tcPr>
          <w:p w:rsidR="0055341D" w:rsidRPr="00EC7A68" w:rsidRDefault="0055341D" w:rsidP="004F4B56">
            <w:pPr>
              <w:keepNext/>
              <w:spacing w:after="0" w:line="240" w:lineRule="auto"/>
              <w:jc w:val="center"/>
              <w:rPr>
                <w:rFonts w:ascii="Verdana" w:hAnsi="Verdana" w:cs="Verdana"/>
                <w:sz w:val="18"/>
              </w:rPr>
            </w:pPr>
            <w:r w:rsidRPr="00EC7A68">
              <w:rPr>
                <w:rFonts w:ascii="Verdana" w:hAnsi="Verdana" w:cs="Verdana"/>
                <w:sz w:val="18"/>
              </w:rPr>
              <w:t xml:space="preserve">En </w:t>
            </w:r>
            <w:r>
              <w:rPr>
                <w:rFonts w:ascii="Verdana" w:hAnsi="Verdana" w:cs="Verdana"/>
                <w:sz w:val="18"/>
              </w:rPr>
              <w:t>Pinto,</w:t>
            </w:r>
            <w:r w:rsidRPr="00EC7A68">
              <w:rPr>
                <w:rFonts w:ascii="Verdana" w:hAnsi="Verdana" w:cs="Verdana"/>
                <w:sz w:val="18"/>
              </w:rPr>
              <w:t xml:space="preserve"> a julio de 2022</w:t>
            </w:r>
          </w:p>
          <w:p w:rsidR="0055341D" w:rsidRPr="00EC7A68" w:rsidRDefault="0055341D" w:rsidP="004F4B56">
            <w:pPr>
              <w:keepNext/>
              <w:spacing w:after="0" w:line="240" w:lineRule="auto"/>
              <w:rPr>
                <w:rFonts w:ascii="Verdana" w:hAnsi="Verdana"/>
              </w:rPr>
            </w:pPr>
          </w:p>
          <w:p w:rsidR="0055341D" w:rsidRPr="00EC7A68" w:rsidRDefault="0055341D" w:rsidP="004F4B56">
            <w:pPr>
              <w:keepNext/>
              <w:spacing w:after="0" w:line="240" w:lineRule="auto"/>
              <w:jc w:val="center"/>
              <w:rPr>
                <w:rFonts w:ascii="Verdana" w:hAnsi="Verdana" w:cs="Verdana"/>
                <w:sz w:val="18"/>
              </w:rPr>
            </w:pPr>
            <w:r w:rsidRPr="00EC7A68">
              <w:rPr>
                <w:rFonts w:ascii="Verdana" w:hAnsi="Verdana"/>
                <w:b/>
                <w:sz w:val="18"/>
                <w:szCs w:val="18"/>
              </w:rPr>
              <w:t>ZIMA DESARROLLOS INTEGRALES S.L</w:t>
            </w:r>
          </w:p>
        </w:tc>
      </w:tr>
      <w:tr w:rsidR="0055341D" w:rsidRPr="00EC7A68" w:rsidTr="004F4B56">
        <w:trPr>
          <w:cantSplit/>
          <w:trHeight w:val="59"/>
        </w:trPr>
        <w:tc>
          <w:tcPr>
            <w:tcW w:w="4968" w:type="dxa"/>
            <w:tcMar>
              <w:top w:w="17" w:type="dxa"/>
              <w:left w:w="6" w:type="dxa"/>
              <w:bottom w:w="23" w:type="dxa"/>
              <w:right w:w="11" w:type="dxa"/>
            </w:tcMar>
            <w:vAlign w:val="center"/>
          </w:tcPr>
          <w:p w:rsidR="0055341D" w:rsidRPr="00EC7A68" w:rsidRDefault="0055341D" w:rsidP="004F4B56">
            <w:pPr>
              <w:pStyle w:val="TableParagraph"/>
              <w:contextualSpacing/>
              <w:jc w:val="center"/>
              <w:rPr>
                <w:rFonts w:ascii="Verdana" w:hAnsi="Verdana"/>
                <w:b/>
                <w:color w:val="FF0000"/>
                <w:sz w:val="18"/>
                <w:szCs w:val="18"/>
                <w:lang w:val="es-ES"/>
              </w:rPr>
            </w:pPr>
          </w:p>
          <w:p w:rsidR="0055341D" w:rsidRPr="00EC7A68" w:rsidRDefault="0055341D" w:rsidP="004F4B56">
            <w:pPr>
              <w:pStyle w:val="TableParagraph"/>
              <w:contextualSpacing/>
              <w:jc w:val="center"/>
              <w:rPr>
                <w:rFonts w:ascii="Verdana" w:hAnsi="Verdana" w:cs="Arial"/>
                <w:color w:val="FF0000"/>
                <w:sz w:val="18"/>
                <w:szCs w:val="18"/>
                <w:lang w:val="es-ES"/>
              </w:rPr>
            </w:pPr>
          </w:p>
          <w:p w:rsidR="0055341D" w:rsidRPr="001F3C32" w:rsidRDefault="0055341D" w:rsidP="004F4B56">
            <w:pPr>
              <w:spacing w:after="0" w:line="240" w:lineRule="auto"/>
              <w:jc w:val="center"/>
              <w:rPr>
                <w:rFonts w:ascii="Verdana" w:hAnsi="Verdana" w:cs="Arial"/>
                <w:color w:val="FF0000"/>
                <w:sz w:val="18"/>
                <w:szCs w:val="18"/>
              </w:rPr>
            </w:pPr>
            <w:r w:rsidRPr="001F3C32">
              <w:rPr>
                <w:rFonts w:ascii="Verdana" w:hAnsi="Verdana" w:cs="Arial"/>
                <w:noProof/>
                <w:color w:val="FF0000"/>
                <w:sz w:val="18"/>
                <w:szCs w:val="18"/>
              </w:rPr>
              <w:drawing>
                <wp:inline distT="0" distB="0" distL="0" distR="0" wp14:anchorId="2073886C" wp14:editId="0B4548C4">
                  <wp:extent cx="1600200" cy="581025"/>
                  <wp:effectExtent l="19050" t="0" r="0" b="0"/>
                  <wp:docPr id="129" name="Imagen 2" descr="\\192.168.1.30\zima\0201_PROYECTOS EDIFICACION\10_IASS_GARACHICO\03. PROYECTO DE EJECUCIÓN\IASS GARACHICO\03. PLANOS\02. ALBAÑILERÍA Y ACABADOS\Silvia Dome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1.30\zima\0201_PROYECTOS EDIFICACION\10_IASS_GARACHICO\03. PROYECTO DE EJECUCIÓN\IASS GARACHICO\03. PLANOS\02. ALBAÑILERÍA Y ACABADOS\Silvia Domene.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00200" cy="581025"/>
                          </a:xfrm>
                          <a:prstGeom prst="rect">
                            <a:avLst/>
                          </a:prstGeom>
                          <a:noFill/>
                          <a:ln>
                            <a:noFill/>
                          </a:ln>
                        </pic:spPr>
                      </pic:pic>
                    </a:graphicData>
                  </a:graphic>
                </wp:inline>
              </w:drawing>
            </w:r>
          </w:p>
          <w:p w:rsidR="0055341D" w:rsidRDefault="0055341D" w:rsidP="004F4B56">
            <w:pPr>
              <w:pStyle w:val="TableParagraph"/>
              <w:contextualSpacing/>
              <w:jc w:val="center"/>
              <w:rPr>
                <w:rFonts w:ascii="Verdana" w:hAnsi="Verdana" w:cs="Arial"/>
                <w:b/>
                <w:sz w:val="18"/>
                <w:szCs w:val="18"/>
                <w:lang w:val="es-ES"/>
              </w:rPr>
            </w:pPr>
          </w:p>
          <w:p w:rsidR="0055341D" w:rsidRDefault="0055341D" w:rsidP="004F4B56">
            <w:pPr>
              <w:pStyle w:val="TableParagraph"/>
              <w:contextualSpacing/>
              <w:jc w:val="center"/>
              <w:rPr>
                <w:rFonts w:ascii="Verdana" w:hAnsi="Verdana" w:cs="Arial"/>
                <w:b/>
                <w:sz w:val="18"/>
                <w:szCs w:val="18"/>
                <w:lang w:val="es-ES"/>
              </w:rPr>
            </w:pPr>
          </w:p>
          <w:p w:rsidR="0055341D" w:rsidRPr="001F3C32" w:rsidRDefault="0055341D" w:rsidP="004F4B56">
            <w:pPr>
              <w:pStyle w:val="TableParagraph"/>
              <w:contextualSpacing/>
              <w:jc w:val="center"/>
              <w:rPr>
                <w:rFonts w:ascii="Verdana" w:hAnsi="Verdana" w:cs="Arial"/>
                <w:b/>
                <w:sz w:val="18"/>
                <w:szCs w:val="18"/>
                <w:lang w:val="es-ES"/>
              </w:rPr>
            </w:pPr>
            <w:r w:rsidRPr="001F3C32">
              <w:rPr>
                <w:rFonts w:ascii="Verdana" w:hAnsi="Verdana" w:cs="Arial"/>
                <w:b/>
                <w:sz w:val="18"/>
                <w:szCs w:val="18"/>
                <w:lang w:val="es-ES"/>
              </w:rPr>
              <w:t>Silvia Domene Forte</w:t>
            </w:r>
          </w:p>
          <w:p w:rsidR="0055341D" w:rsidRPr="001F3C32" w:rsidRDefault="0055341D" w:rsidP="004F4B56">
            <w:pPr>
              <w:pStyle w:val="TableParagraph"/>
              <w:contextualSpacing/>
              <w:jc w:val="center"/>
              <w:rPr>
                <w:rFonts w:ascii="Verdana" w:hAnsi="Verdana" w:cs="Arial"/>
                <w:sz w:val="18"/>
                <w:szCs w:val="18"/>
                <w:lang w:val="es-ES"/>
              </w:rPr>
            </w:pPr>
            <w:r w:rsidRPr="001F3C32">
              <w:rPr>
                <w:rFonts w:ascii="Verdana" w:hAnsi="Verdana" w:cs="Arial"/>
                <w:sz w:val="18"/>
                <w:szCs w:val="18"/>
                <w:lang w:val="es-ES"/>
              </w:rPr>
              <w:t>Colegiada nº 1</w:t>
            </w:r>
            <w:r>
              <w:rPr>
                <w:rFonts w:ascii="Verdana" w:hAnsi="Verdana" w:cs="Arial"/>
                <w:sz w:val="18"/>
                <w:szCs w:val="18"/>
                <w:lang w:val="es-ES"/>
              </w:rPr>
              <w:t>.</w:t>
            </w:r>
            <w:r w:rsidRPr="001F3C32">
              <w:rPr>
                <w:rFonts w:ascii="Verdana" w:hAnsi="Verdana" w:cs="Arial"/>
                <w:sz w:val="18"/>
                <w:szCs w:val="18"/>
                <w:lang w:val="es-ES"/>
              </w:rPr>
              <w:t>997 COAMU (Murcia)</w:t>
            </w:r>
          </w:p>
          <w:p w:rsidR="0055341D" w:rsidRPr="001F3C32" w:rsidRDefault="0055341D" w:rsidP="004F4B56">
            <w:pPr>
              <w:pStyle w:val="TableParagraph"/>
              <w:contextualSpacing/>
              <w:jc w:val="center"/>
              <w:rPr>
                <w:rFonts w:ascii="Verdana" w:hAnsi="Verdana" w:cs="Arial"/>
                <w:sz w:val="18"/>
                <w:szCs w:val="18"/>
                <w:lang w:val="es-ES"/>
              </w:rPr>
            </w:pPr>
            <w:r w:rsidRPr="001F3C32">
              <w:rPr>
                <w:rFonts w:ascii="Verdana" w:hAnsi="Verdana" w:cs="Arial"/>
                <w:sz w:val="18"/>
                <w:szCs w:val="18"/>
                <w:lang w:val="es-ES"/>
              </w:rPr>
              <w:t>Ronda de Garay, 19, 2D, Murcia</w:t>
            </w:r>
          </w:p>
          <w:p w:rsidR="0055341D" w:rsidRPr="00EB3FB4" w:rsidRDefault="0055341D" w:rsidP="004F4B56">
            <w:pPr>
              <w:pStyle w:val="TableParagraph"/>
              <w:contextualSpacing/>
              <w:jc w:val="center"/>
              <w:rPr>
                <w:rFonts w:ascii="Verdana" w:hAnsi="Verdana" w:cs="Arial"/>
                <w:sz w:val="18"/>
                <w:szCs w:val="18"/>
                <w:lang w:val="es-ES"/>
              </w:rPr>
            </w:pPr>
            <w:r w:rsidRPr="00EB3FB4">
              <w:rPr>
                <w:rFonts w:ascii="Verdana" w:hAnsi="Verdana" w:cs="Arial"/>
                <w:sz w:val="18"/>
                <w:szCs w:val="18"/>
                <w:lang w:val="es-ES"/>
              </w:rPr>
              <w:t>Tlf: 96 807 94 11</w:t>
            </w:r>
          </w:p>
          <w:p w:rsidR="0055341D" w:rsidRPr="00EB3FB4" w:rsidRDefault="0055341D" w:rsidP="004F4B56">
            <w:pPr>
              <w:pStyle w:val="TableParagraph"/>
              <w:contextualSpacing/>
              <w:jc w:val="center"/>
              <w:rPr>
                <w:rFonts w:ascii="Verdana" w:hAnsi="Verdana" w:cs="Arial"/>
                <w:sz w:val="18"/>
                <w:szCs w:val="18"/>
                <w:lang w:val="es-ES"/>
              </w:rPr>
            </w:pPr>
            <w:r w:rsidRPr="00EB3FB4">
              <w:rPr>
                <w:rFonts w:ascii="Verdana" w:hAnsi="Verdana" w:cs="Arial"/>
                <w:sz w:val="18"/>
                <w:szCs w:val="18"/>
                <w:lang w:val="es-ES"/>
              </w:rPr>
              <w:t>Email: sdomene@zimadesarrollos.es</w:t>
            </w:r>
          </w:p>
          <w:p w:rsidR="0055341D" w:rsidRPr="00EC7A68" w:rsidRDefault="0055341D" w:rsidP="004F4B56">
            <w:pPr>
              <w:pStyle w:val="TableParagraph"/>
              <w:contextualSpacing/>
              <w:jc w:val="center"/>
              <w:rPr>
                <w:rFonts w:ascii="Verdana" w:hAnsi="Verdana" w:cs="Arial"/>
                <w:color w:val="FF0000"/>
                <w:sz w:val="18"/>
                <w:szCs w:val="18"/>
              </w:rPr>
            </w:pPr>
          </w:p>
        </w:tc>
        <w:tc>
          <w:tcPr>
            <w:tcW w:w="4858" w:type="dxa"/>
          </w:tcPr>
          <w:p w:rsidR="0055341D" w:rsidRPr="00697166" w:rsidRDefault="0055341D" w:rsidP="004F4B56">
            <w:pPr>
              <w:pStyle w:val="TableParagraph"/>
              <w:contextualSpacing/>
              <w:jc w:val="center"/>
              <w:rPr>
                <w:rFonts w:ascii="Verdana" w:hAnsi="Verdana" w:cs="Arial"/>
                <w:sz w:val="18"/>
                <w:szCs w:val="18"/>
                <w:lang w:val="es-ES"/>
              </w:rPr>
            </w:pPr>
            <w:r w:rsidRPr="00697166">
              <w:rPr>
                <w:rFonts w:ascii="Verdana" w:hAnsi="Verdana" w:cs="Arial"/>
                <w:noProof/>
                <w:sz w:val="18"/>
                <w:szCs w:val="18"/>
                <w:lang w:val="es-ES" w:eastAsia="es-ES"/>
              </w:rPr>
              <w:drawing>
                <wp:inline distT="0" distB="0" distL="0" distR="0" wp14:anchorId="7C053D26" wp14:editId="7007D29D">
                  <wp:extent cx="991235" cy="1035685"/>
                  <wp:effectExtent l="0" t="0" r="0" b="0"/>
                  <wp:docPr id="130" name="Imagen 130" descr="ANA RU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NA RUIZ"/>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91235" cy="1035685"/>
                          </a:xfrm>
                          <a:prstGeom prst="rect">
                            <a:avLst/>
                          </a:prstGeom>
                          <a:noFill/>
                          <a:ln>
                            <a:noFill/>
                          </a:ln>
                        </pic:spPr>
                      </pic:pic>
                    </a:graphicData>
                  </a:graphic>
                </wp:inline>
              </w:drawing>
            </w:r>
          </w:p>
          <w:p w:rsidR="0055341D" w:rsidRPr="00697166" w:rsidRDefault="0055341D" w:rsidP="004F4B56">
            <w:pPr>
              <w:spacing w:after="0" w:line="240" w:lineRule="auto"/>
              <w:jc w:val="center"/>
              <w:rPr>
                <w:rFonts w:ascii="Verdana" w:hAnsi="Verdana" w:cs="Arial"/>
                <w:sz w:val="18"/>
                <w:szCs w:val="18"/>
              </w:rPr>
            </w:pPr>
          </w:p>
          <w:p w:rsidR="0055341D" w:rsidRPr="00697166" w:rsidRDefault="0055341D" w:rsidP="004F4B56">
            <w:pPr>
              <w:pStyle w:val="TableParagraph"/>
              <w:contextualSpacing/>
              <w:jc w:val="center"/>
              <w:rPr>
                <w:rFonts w:ascii="Verdana" w:hAnsi="Verdana" w:cs="Arial"/>
                <w:b/>
                <w:sz w:val="18"/>
                <w:szCs w:val="18"/>
                <w:lang w:val="es-ES"/>
              </w:rPr>
            </w:pPr>
            <w:r w:rsidRPr="00697166">
              <w:rPr>
                <w:rFonts w:ascii="Verdana" w:hAnsi="Verdana" w:cs="Arial"/>
                <w:b/>
                <w:sz w:val="18"/>
                <w:szCs w:val="18"/>
                <w:lang w:val="es-ES"/>
              </w:rPr>
              <w:t>Ana Ru</w:t>
            </w:r>
            <w:r>
              <w:rPr>
                <w:rFonts w:ascii="Verdana" w:hAnsi="Verdana" w:cs="Arial"/>
                <w:b/>
                <w:sz w:val="18"/>
                <w:szCs w:val="18"/>
                <w:lang w:val="es-ES"/>
              </w:rPr>
              <w:t>i</w:t>
            </w:r>
            <w:r w:rsidRPr="00697166">
              <w:rPr>
                <w:rFonts w:ascii="Verdana" w:hAnsi="Verdana" w:cs="Arial"/>
                <w:b/>
                <w:sz w:val="18"/>
                <w:szCs w:val="18"/>
                <w:lang w:val="es-ES"/>
              </w:rPr>
              <w:t>z Carreño</w:t>
            </w:r>
          </w:p>
          <w:p w:rsidR="0055341D" w:rsidRPr="00697166" w:rsidRDefault="0055341D" w:rsidP="004F4B56">
            <w:pPr>
              <w:pStyle w:val="TableParagraph"/>
              <w:contextualSpacing/>
              <w:jc w:val="center"/>
              <w:rPr>
                <w:rFonts w:ascii="Verdana" w:hAnsi="Verdana" w:cs="Arial"/>
                <w:sz w:val="18"/>
                <w:szCs w:val="18"/>
                <w:lang w:val="es-ES"/>
              </w:rPr>
            </w:pPr>
            <w:r w:rsidRPr="00697166">
              <w:rPr>
                <w:rFonts w:ascii="Verdana" w:hAnsi="Verdana" w:cs="Arial"/>
                <w:sz w:val="18"/>
                <w:szCs w:val="18"/>
                <w:lang w:val="es-ES"/>
              </w:rPr>
              <w:t>Colegiada nº 2.354 COAMU (Murcia)</w:t>
            </w:r>
          </w:p>
          <w:p w:rsidR="0055341D" w:rsidRPr="00697166" w:rsidRDefault="0055341D" w:rsidP="004F4B56">
            <w:pPr>
              <w:pStyle w:val="TableParagraph"/>
              <w:contextualSpacing/>
              <w:jc w:val="center"/>
              <w:rPr>
                <w:rFonts w:ascii="Verdana" w:hAnsi="Verdana" w:cs="Arial"/>
                <w:sz w:val="18"/>
                <w:szCs w:val="18"/>
                <w:lang w:val="es-ES"/>
              </w:rPr>
            </w:pPr>
            <w:r w:rsidRPr="00697166">
              <w:rPr>
                <w:rFonts w:ascii="Verdana" w:hAnsi="Verdana" w:cs="Arial"/>
                <w:sz w:val="18"/>
                <w:szCs w:val="18"/>
                <w:lang w:val="es-ES" w:eastAsia="es-ES"/>
              </w:rPr>
              <w:t>Ronda de Garay, 19, 2D, Murcia</w:t>
            </w:r>
          </w:p>
          <w:p w:rsidR="0055341D" w:rsidRPr="00697166" w:rsidRDefault="0055341D" w:rsidP="004F4B56">
            <w:pPr>
              <w:autoSpaceDE w:val="0"/>
              <w:autoSpaceDN w:val="0"/>
              <w:adjustRightInd w:val="0"/>
              <w:spacing w:after="0" w:line="240" w:lineRule="auto"/>
              <w:contextualSpacing/>
              <w:jc w:val="center"/>
              <w:rPr>
                <w:rFonts w:ascii="Verdana" w:hAnsi="Verdana" w:cs="Arial"/>
                <w:sz w:val="18"/>
                <w:szCs w:val="18"/>
              </w:rPr>
            </w:pPr>
            <w:r w:rsidRPr="00697166">
              <w:rPr>
                <w:rFonts w:ascii="Verdana" w:hAnsi="Verdana" w:cs="Arial"/>
                <w:sz w:val="18"/>
                <w:szCs w:val="18"/>
              </w:rPr>
              <w:t>Tlf: 96 807 94 11</w:t>
            </w:r>
          </w:p>
          <w:p w:rsidR="0055341D" w:rsidRPr="00EC7A68" w:rsidRDefault="0055341D" w:rsidP="004F4B56">
            <w:pPr>
              <w:pStyle w:val="TableParagraph"/>
              <w:contextualSpacing/>
              <w:jc w:val="center"/>
              <w:rPr>
                <w:rFonts w:ascii="Verdana" w:hAnsi="Verdana"/>
                <w:b/>
                <w:color w:val="FF0000"/>
                <w:sz w:val="18"/>
                <w:szCs w:val="18"/>
                <w:lang w:val="es-ES"/>
              </w:rPr>
            </w:pPr>
            <w:r w:rsidRPr="00697166">
              <w:rPr>
                <w:rFonts w:ascii="Verdana" w:hAnsi="Verdana" w:cs="Arial"/>
                <w:sz w:val="18"/>
                <w:szCs w:val="18"/>
              </w:rPr>
              <w:t>Email: aruiz@zimadesarrollos.es</w:t>
            </w:r>
          </w:p>
        </w:tc>
      </w:tr>
    </w:tbl>
    <w:p w:rsidR="0055341D" w:rsidRPr="001F0DDA" w:rsidRDefault="0055341D" w:rsidP="0055341D">
      <w:pPr>
        <w:tabs>
          <w:tab w:val="left" w:pos="981"/>
          <w:tab w:val="left" w:pos="992"/>
        </w:tabs>
        <w:spacing w:after="0" w:line="240" w:lineRule="auto"/>
        <w:rPr>
          <w:rFonts w:ascii="Verdana" w:hAnsi="Verdana" w:cs="Verdana"/>
          <w:sz w:val="18"/>
          <w:szCs w:val="18"/>
        </w:rPr>
      </w:pPr>
      <w:bookmarkStart w:id="0" w:name="_GoBack"/>
      <w:bookmarkEnd w:id="0"/>
    </w:p>
    <w:sectPr w:rsidR="0055341D" w:rsidRPr="001F0DDA">
      <w:headerReference w:type="even" r:id="rId13"/>
      <w:headerReference w:type="default" r:id="rId14"/>
      <w:footerReference w:type="even" r:id="rId15"/>
      <w:footerReference w:type="default" r:id="rId16"/>
      <w:pgSz w:w="11906" w:h="16838"/>
      <w:pgMar w:top="907" w:right="907" w:bottom="907" w:left="907" w:header="907" w:footer="907" w:gutter="28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6401" w:rsidRDefault="002A6401">
      <w:pPr>
        <w:spacing w:after="0" w:line="240" w:lineRule="auto"/>
      </w:pPr>
      <w:r>
        <w:separator/>
      </w:r>
    </w:p>
  </w:endnote>
  <w:endnote w:type="continuationSeparator" w:id="0">
    <w:p w:rsidR="002A6401" w:rsidRDefault="002A64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9185949"/>
      <w:docPartObj>
        <w:docPartGallery w:val="Page Numbers (Bottom of Page)"/>
        <w:docPartUnique/>
      </w:docPartObj>
    </w:sdtPr>
    <w:sdtEndPr/>
    <w:sdtContent>
      <w:p w:rsidR="001F0DDA" w:rsidRDefault="001F0DDA">
        <w:pPr>
          <w:pStyle w:val="Piedepgina"/>
          <w:jc w:val="right"/>
        </w:pPr>
        <w:r>
          <w:fldChar w:fldCharType="begin"/>
        </w:r>
        <w:r>
          <w:instrText>PAGE   \* MERGEFORMAT</w:instrText>
        </w:r>
        <w:r>
          <w:fldChar w:fldCharType="separate"/>
        </w:r>
        <w:r w:rsidR="0055341D">
          <w:rPr>
            <w:noProof/>
          </w:rPr>
          <w:t>2</w:t>
        </w:r>
        <w: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88C" w:rsidRDefault="00114AE9">
    <w:r>
      <w:cr/>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0550353"/>
      <w:docPartObj>
        <w:docPartGallery w:val="Page Numbers (Bottom of Page)"/>
        <w:docPartUnique/>
      </w:docPartObj>
    </w:sdtPr>
    <w:sdtEndPr/>
    <w:sdtContent>
      <w:p w:rsidR="001F0DDA" w:rsidRDefault="001F0DDA">
        <w:pPr>
          <w:pStyle w:val="Piedepgina"/>
          <w:jc w:val="right"/>
        </w:pPr>
        <w:r>
          <w:fldChar w:fldCharType="begin"/>
        </w:r>
        <w:r>
          <w:instrText>PAGE   \* MERGEFORMAT</w:instrText>
        </w:r>
        <w:r>
          <w:fldChar w:fldCharType="separate"/>
        </w:r>
        <w:r w:rsidR="0055341D">
          <w:rPr>
            <w:noProof/>
          </w:rPr>
          <w:t>6</w:t>
        </w:r>
        <w:r>
          <w:fldChar w:fldCharType="end"/>
        </w:r>
      </w:p>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8770822"/>
      <w:docPartObj>
        <w:docPartGallery w:val="Page Numbers (Bottom of Page)"/>
        <w:docPartUnique/>
      </w:docPartObj>
    </w:sdtPr>
    <w:sdtEndPr/>
    <w:sdtContent>
      <w:p w:rsidR="001F0DDA" w:rsidRDefault="001F0DDA">
        <w:pPr>
          <w:pStyle w:val="Piedepgina"/>
          <w:jc w:val="right"/>
        </w:pPr>
        <w:r>
          <w:fldChar w:fldCharType="begin"/>
        </w:r>
        <w:r>
          <w:instrText>PAGE   \* MERGEFORMAT</w:instrText>
        </w:r>
        <w:r>
          <w:fldChar w:fldCharType="separate"/>
        </w:r>
        <w:r w:rsidR="0055341D">
          <w:rPr>
            <w:noProof/>
          </w:rPr>
          <w:t>5</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6401" w:rsidRDefault="002A6401">
      <w:pPr>
        <w:spacing w:after="0" w:line="240" w:lineRule="auto"/>
      </w:pPr>
      <w:r>
        <w:separator/>
      </w:r>
    </w:p>
  </w:footnote>
  <w:footnote w:type="continuationSeparator" w:id="0">
    <w:p w:rsidR="002A6401" w:rsidRDefault="002A64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900000" cy="558000"/>
                <wp:effectExtent l="0" t="0" r="0" b="0"/>
                <wp:docPr id="95"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7001"/>
          </w:tblGrid>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Calle Juana Francés, 65, 28320 Pinto, Madrid</w:t>
                </w:r>
              </w:p>
            </w:tc>
          </w:tr>
        </w:tbl>
        <w:p w:rsidR="009A29C0" w:rsidRDefault="009A29C0">
          <w:pPr>
            <w:spacing w:after="0" w:line="2" w:lineRule="auto"/>
          </w:pPr>
        </w:p>
      </w:tc>
    </w:tr>
  </w:tbl>
  <w:p w:rsidR="009A29C0" w:rsidRDefault="009A29C0">
    <w:pPr>
      <w:spacing w:after="0" w:line="2" w:lineRule="auto"/>
    </w:pPr>
  </w:p>
  <w:p w:rsidR="009A29C0" w:rsidRDefault="002A6401">
    <w:pPr>
      <w:spacing w:after="10" w:line="100" w:lineRule="auto"/>
    </w:pPr>
    <w:r>
      <w:pict>
        <v:rect id="_x0000_i1025" style="width:50pt;height:1.7pt" o:hrstd="t" o:hrnoshade="t" o:hr="t" fillcolor="black" stroked="f"/>
      </w:pict>
    </w:r>
  </w:p>
  <w:p w:rsidR="009A29C0" w:rsidRDefault="00114AE9">
    <w:pPr>
      <w:spacing w:after="0" w:line="240" w:lineRule="auto"/>
    </w:pPr>
    <w:r>
      <w:rPr>
        <w:rFonts w:ascii="Verdana" w:hAnsi="Verdana" w:cs="Verdana"/>
        <w:sz w:val="18"/>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900000" cy="558000"/>
                <wp:effectExtent l="0" t="0" r="0" b="0"/>
                <wp:docPr id="96"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7001"/>
          </w:tblGrid>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Calle Juana Francés, 65, 28320 Pinto, Madrid</w:t>
                </w:r>
              </w:p>
            </w:tc>
          </w:tr>
        </w:tbl>
        <w:p w:rsidR="009A29C0" w:rsidRDefault="009A29C0">
          <w:pPr>
            <w:spacing w:after="0" w:line="2" w:lineRule="auto"/>
          </w:pPr>
        </w:p>
      </w:tc>
    </w:tr>
  </w:tbl>
  <w:p w:rsidR="009A29C0" w:rsidRDefault="009A29C0">
    <w:pPr>
      <w:spacing w:after="0" w:line="2" w:lineRule="auto"/>
    </w:pPr>
  </w:p>
  <w:p w:rsidR="009A29C0" w:rsidRDefault="002A6401">
    <w:pPr>
      <w:spacing w:after="10" w:line="100" w:lineRule="auto"/>
    </w:pPr>
    <w:r>
      <w:pict>
        <v:rect id="_x0000_i1026" style="width:50pt;height:1.7pt" o:hrstd="t" o:hrnoshade="t" o:hr="t" fillcolor="black" stroked="f"/>
      </w:pict>
    </w:r>
  </w:p>
  <w:p w:rsidR="009A29C0" w:rsidRDefault="00114AE9">
    <w:pPr>
      <w:spacing w:after="0" w:line="240" w:lineRule="auto"/>
    </w:pPr>
    <w:r>
      <w:rPr>
        <w:rFonts w:ascii="Verdana" w:hAnsi="Verdana" w:cs="Verdana"/>
        <w:sz w:val="18"/>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900000" cy="558000"/>
                <wp:effectExtent l="0" t="0" r="0" b="0"/>
                <wp:docPr id="103"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7001"/>
          </w:tblGrid>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Calle Juana Francés, 65, 28320 Pinto, Madrid</w:t>
                </w:r>
              </w:p>
            </w:tc>
          </w:tr>
        </w:tbl>
        <w:p w:rsidR="009A29C0" w:rsidRDefault="009A29C0">
          <w:pPr>
            <w:spacing w:after="0" w:line="2" w:lineRule="auto"/>
          </w:pPr>
        </w:p>
      </w:tc>
    </w:tr>
  </w:tbl>
  <w:p w:rsidR="009A29C0" w:rsidRDefault="009A29C0">
    <w:pPr>
      <w:spacing w:after="0" w:line="2" w:lineRule="auto"/>
    </w:pPr>
  </w:p>
  <w:p w:rsidR="009A29C0" w:rsidRDefault="002A6401">
    <w:pPr>
      <w:spacing w:after="10" w:line="100" w:lineRule="auto"/>
    </w:pPr>
    <w:r>
      <w:pict>
        <v:rect id="_x0000_i1027" style="width:50pt;height:1.7pt" o:hrstd="t" o:hrnoshade="t" o:hr="t" fillcolor="black" stroked="f"/>
      </w:pict>
    </w:r>
  </w:p>
  <w:p w:rsidR="009A29C0" w:rsidRDefault="00114AE9">
    <w:pPr>
      <w:spacing w:after="0" w:line="240" w:lineRule="auto"/>
    </w:pPr>
    <w:r>
      <w:rPr>
        <w:rFonts w:ascii="Verdana" w:hAnsi="Verdana" w:cs="Verdana"/>
        <w:sz w:val="18"/>
      </w:rPr>
      <w:t xml:space="preserve"> </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9A29C0">
      <w:trPr>
        <w:cantSplit/>
      </w:trPr>
      <w:tc>
        <w:tcPr>
          <w:tcW w:w="0" w:type="auto"/>
          <w:noWrap/>
          <w:vAlign w:val="bottom"/>
        </w:tcPr>
        <w:p w:rsidR="009A29C0" w:rsidRDefault="00114AE9">
          <w:pPr>
            <w:spacing w:after="0" w:line="240" w:lineRule="auto"/>
            <w:jc w:val="center"/>
            <w:rPr>
              <w:rFonts w:ascii="Verdana" w:hAnsi="Verdana" w:cs="Verdana"/>
              <w:sz w:val="18"/>
            </w:rPr>
          </w:pPr>
          <w:r>
            <w:rPr>
              <w:noProof/>
            </w:rPr>
            <w:drawing>
              <wp:inline distT="0" distB="0" distL="0" distR="0">
                <wp:extent cx="900000" cy="558000"/>
                <wp:effectExtent l="0" t="0" r="0" b="0"/>
                <wp:docPr id="104"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9A29C0" w:rsidRDefault="009A29C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9A29C0">
            <w:trPr>
              <w:cantSplit/>
              <w:trHeight w:hRule="exact" w:val="57"/>
            </w:trPr>
            <w:tc>
              <w:tcPr>
                <w:tcW w:w="283" w:type="dxa"/>
              </w:tcPr>
              <w:p w:rsidR="009A29C0" w:rsidRDefault="009A29C0">
                <w:pPr>
                  <w:spacing w:after="0" w:line="2" w:lineRule="auto"/>
                </w:pPr>
              </w:p>
            </w:tc>
          </w:tr>
        </w:tbl>
        <w:p w:rsidR="009A29C0" w:rsidRDefault="009A29C0">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7001"/>
          </w:tblGrid>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Proyecto Básico y de Ejecución de la Obra del Centro de Salud La Tenería-Pinto</w:t>
                </w:r>
              </w:p>
            </w:tc>
          </w:tr>
          <w:tr w:rsidR="009A29C0">
            <w:trPr>
              <w:cantSplit/>
            </w:trPr>
            <w:tc>
              <w:tcPr>
                <w:tcW w:w="0" w:type="auto"/>
                <w:noWrap/>
                <w:vAlign w:val="center"/>
              </w:tcPr>
              <w:p w:rsidR="009A29C0" w:rsidRDefault="00114AE9">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9A29C0" w:rsidRDefault="00114AE9">
                <w:pPr>
                  <w:spacing w:after="0" w:line="240" w:lineRule="auto"/>
                  <w:rPr>
                    <w:rFonts w:ascii="Verdana" w:hAnsi="Verdana" w:cs="Verdana"/>
                    <w:sz w:val="18"/>
                  </w:rPr>
                </w:pPr>
                <w:r>
                  <w:rPr>
                    <w:rFonts w:ascii="Verdana" w:hAnsi="Verdana" w:cs="Verdana"/>
                    <w:sz w:val="18"/>
                  </w:rPr>
                  <w:t>Calle Juana Francés, 65, 28320 Pinto, Madrid</w:t>
                </w:r>
              </w:p>
            </w:tc>
          </w:tr>
        </w:tbl>
        <w:p w:rsidR="009A29C0" w:rsidRDefault="009A29C0">
          <w:pPr>
            <w:spacing w:after="0" w:line="2" w:lineRule="auto"/>
          </w:pPr>
        </w:p>
      </w:tc>
    </w:tr>
  </w:tbl>
  <w:p w:rsidR="009A29C0" w:rsidRDefault="009A29C0">
    <w:pPr>
      <w:spacing w:after="0" w:line="2" w:lineRule="auto"/>
    </w:pPr>
  </w:p>
  <w:p w:rsidR="009A29C0" w:rsidRDefault="002A6401">
    <w:pPr>
      <w:spacing w:after="10" w:line="100" w:lineRule="auto"/>
    </w:pPr>
    <w:r>
      <w:pict>
        <v:rect id="_x0000_i1028" style="width:50pt;height:1.7pt" o:hrstd="t" o:hrnoshade="t" o:hr="t" fillcolor="black" stroked="f"/>
      </w:pict>
    </w:r>
  </w:p>
  <w:p w:rsidR="009A29C0" w:rsidRDefault="00114AE9">
    <w:pPr>
      <w:spacing w:after="0" w:line="240" w:lineRule="auto"/>
    </w:pPr>
    <w:r>
      <w:rPr>
        <w:rFonts w:ascii="Verdana" w:hAnsi="Verdana" w:cs="Verdana"/>
        <w:sz w:val="18"/>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8354C"/>
    <w:multiLevelType w:val="singleLevel"/>
    <w:tmpl w:val="DFA2E09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 w15:restartNumberingAfterBreak="0">
    <w:nsid w:val="002C334D"/>
    <w:multiLevelType w:val="singleLevel"/>
    <w:tmpl w:val="BAC2160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 w15:restartNumberingAfterBreak="0">
    <w:nsid w:val="006F54D3"/>
    <w:multiLevelType w:val="singleLevel"/>
    <w:tmpl w:val="B4BAC08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 w15:restartNumberingAfterBreak="0">
    <w:nsid w:val="008A6B24"/>
    <w:multiLevelType w:val="singleLevel"/>
    <w:tmpl w:val="10E464D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 w15:restartNumberingAfterBreak="0">
    <w:nsid w:val="009D240C"/>
    <w:multiLevelType w:val="singleLevel"/>
    <w:tmpl w:val="16D2F4C0"/>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5" w15:restartNumberingAfterBreak="0">
    <w:nsid w:val="00A4360C"/>
    <w:multiLevelType w:val="singleLevel"/>
    <w:tmpl w:val="5E3C85B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 w15:restartNumberingAfterBreak="0">
    <w:nsid w:val="00A60E33"/>
    <w:multiLevelType w:val="singleLevel"/>
    <w:tmpl w:val="CC0A187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 w15:restartNumberingAfterBreak="0">
    <w:nsid w:val="00FC040F"/>
    <w:multiLevelType w:val="singleLevel"/>
    <w:tmpl w:val="A0186B5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 w15:restartNumberingAfterBreak="0">
    <w:nsid w:val="011C3516"/>
    <w:multiLevelType w:val="singleLevel"/>
    <w:tmpl w:val="A76A1C3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9" w15:restartNumberingAfterBreak="0">
    <w:nsid w:val="019F6A31"/>
    <w:multiLevelType w:val="singleLevel"/>
    <w:tmpl w:val="7246685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0" w15:restartNumberingAfterBreak="0">
    <w:nsid w:val="01F40E46"/>
    <w:multiLevelType w:val="singleLevel"/>
    <w:tmpl w:val="AE72C16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1" w15:restartNumberingAfterBreak="0">
    <w:nsid w:val="020245E1"/>
    <w:multiLevelType w:val="singleLevel"/>
    <w:tmpl w:val="1490336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2" w15:restartNumberingAfterBreak="0">
    <w:nsid w:val="02103DD8"/>
    <w:multiLevelType w:val="singleLevel"/>
    <w:tmpl w:val="6C1A782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3" w15:restartNumberingAfterBreak="0">
    <w:nsid w:val="02227D36"/>
    <w:multiLevelType w:val="singleLevel"/>
    <w:tmpl w:val="BA86246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4" w15:restartNumberingAfterBreak="0">
    <w:nsid w:val="02621239"/>
    <w:multiLevelType w:val="singleLevel"/>
    <w:tmpl w:val="B6C66CC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5" w15:restartNumberingAfterBreak="0">
    <w:nsid w:val="026E72A4"/>
    <w:multiLevelType w:val="singleLevel"/>
    <w:tmpl w:val="B586823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6" w15:restartNumberingAfterBreak="0">
    <w:nsid w:val="027E5996"/>
    <w:multiLevelType w:val="singleLevel"/>
    <w:tmpl w:val="53AC70E8"/>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17" w15:restartNumberingAfterBreak="0">
    <w:nsid w:val="02A65012"/>
    <w:multiLevelType w:val="singleLevel"/>
    <w:tmpl w:val="37AC393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8" w15:restartNumberingAfterBreak="0">
    <w:nsid w:val="02B04E07"/>
    <w:multiLevelType w:val="singleLevel"/>
    <w:tmpl w:val="5F3052B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9" w15:restartNumberingAfterBreak="0">
    <w:nsid w:val="02C319F4"/>
    <w:multiLevelType w:val="singleLevel"/>
    <w:tmpl w:val="B3A685A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0" w15:restartNumberingAfterBreak="0">
    <w:nsid w:val="02DB4A8D"/>
    <w:multiLevelType w:val="singleLevel"/>
    <w:tmpl w:val="72801C9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1" w15:restartNumberingAfterBreak="0">
    <w:nsid w:val="03340FC4"/>
    <w:multiLevelType w:val="singleLevel"/>
    <w:tmpl w:val="1BC6F9C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2" w15:restartNumberingAfterBreak="0">
    <w:nsid w:val="035E51C7"/>
    <w:multiLevelType w:val="singleLevel"/>
    <w:tmpl w:val="18D02A8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3" w15:restartNumberingAfterBreak="0">
    <w:nsid w:val="03905D3D"/>
    <w:multiLevelType w:val="singleLevel"/>
    <w:tmpl w:val="908E14C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4" w15:restartNumberingAfterBreak="0">
    <w:nsid w:val="03B20214"/>
    <w:multiLevelType w:val="singleLevel"/>
    <w:tmpl w:val="D05E2B8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5" w15:restartNumberingAfterBreak="0">
    <w:nsid w:val="03D35361"/>
    <w:multiLevelType w:val="singleLevel"/>
    <w:tmpl w:val="E63C0FB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6" w15:restartNumberingAfterBreak="0">
    <w:nsid w:val="03E878A5"/>
    <w:multiLevelType w:val="singleLevel"/>
    <w:tmpl w:val="6714F88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7" w15:restartNumberingAfterBreak="0">
    <w:nsid w:val="04321D83"/>
    <w:multiLevelType w:val="singleLevel"/>
    <w:tmpl w:val="C0D43C0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8" w15:restartNumberingAfterBreak="0">
    <w:nsid w:val="04457E2B"/>
    <w:multiLevelType w:val="singleLevel"/>
    <w:tmpl w:val="2FA2E06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9" w15:restartNumberingAfterBreak="0">
    <w:nsid w:val="046E151E"/>
    <w:multiLevelType w:val="singleLevel"/>
    <w:tmpl w:val="A79A35D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0" w15:restartNumberingAfterBreak="0">
    <w:nsid w:val="04C23E33"/>
    <w:multiLevelType w:val="singleLevel"/>
    <w:tmpl w:val="CC52EF9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1" w15:restartNumberingAfterBreak="0">
    <w:nsid w:val="052056D1"/>
    <w:multiLevelType w:val="singleLevel"/>
    <w:tmpl w:val="CF3A7A1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2" w15:restartNumberingAfterBreak="0">
    <w:nsid w:val="052F17C1"/>
    <w:multiLevelType w:val="singleLevel"/>
    <w:tmpl w:val="FE8CE55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3" w15:restartNumberingAfterBreak="0">
    <w:nsid w:val="0550726C"/>
    <w:multiLevelType w:val="singleLevel"/>
    <w:tmpl w:val="E0EEA8C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4" w15:restartNumberingAfterBreak="0">
    <w:nsid w:val="058B62D1"/>
    <w:multiLevelType w:val="singleLevel"/>
    <w:tmpl w:val="75A6DDD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5" w15:restartNumberingAfterBreak="0">
    <w:nsid w:val="059A20FB"/>
    <w:multiLevelType w:val="singleLevel"/>
    <w:tmpl w:val="E788DE2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6" w15:restartNumberingAfterBreak="0">
    <w:nsid w:val="05A94DF9"/>
    <w:multiLevelType w:val="singleLevel"/>
    <w:tmpl w:val="FC00511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7" w15:restartNumberingAfterBreak="0">
    <w:nsid w:val="05B06123"/>
    <w:multiLevelType w:val="singleLevel"/>
    <w:tmpl w:val="AD66C73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8" w15:restartNumberingAfterBreak="0">
    <w:nsid w:val="060A58AE"/>
    <w:multiLevelType w:val="singleLevel"/>
    <w:tmpl w:val="B1324FB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9" w15:restartNumberingAfterBreak="0">
    <w:nsid w:val="062D118F"/>
    <w:multiLevelType w:val="singleLevel"/>
    <w:tmpl w:val="9534781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0" w15:restartNumberingAfterBreak="0">
    <w:nsid w:val="06425308"/>
    <w:multiLevelType w:val="singleLevel"/>
    <w:tmpl w:val="247AAC4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1" w15:restartNumberingAfterBreak="0">
    <w:nsid w:val="066506A2"/>
    <w:multiLevelType w:val="singleLevel"/>
    <w:tmpl w:val="31CE2B4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2" w15:restartNumberingAfterBreak="0">
    <w:nsid w:val="06E105D5"/>
    <w:multiLevelType w:val="singleLevel"/>
    <w:tmpl w:val="F29843B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3" w15:restartNumberingAfterBreak="0">
    <w:nsid w:val="07242DF8"/>
    <w:multiLevelType w:val="singleLevel"/>
    <w:tmpl w:val="5908FC72"/>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44" w15:restartNumberingAfterBreak="0">
    <w:nsid w:val="07311071"/>
    <w:multiLevelType w:val="singleLevel"/>
    <w:tmpl w:val="CBDA18A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5" w15:restartNumberingAfterBreak="0">
    <w:nsid w:val="07451C08"/>
    <w:multiLevelType w:val="singleLevel"/>
    <w:tmpl w:val="40BE441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6" w15:restartNumberingAfterBreak="0">
    <w:nsid w:val="076A0F82"/>
    <w:multiLevelType w:val="singleLevel"/>
    <w:tmpl w:val="60D4FC3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7" w15:restartNumberingAfterBreak="0">
    <w:nsid w:val="077A75F9"/>
    <w:multiLevelType w:val="singleLevel"/>
    <w:tmpl w:val="3528CC2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8" w15:restartNumberingAfterBreak="0">
    <w:nsid w:val="078516CF"/>
    <w:multiLevelType w:val="singleLevel"/>
    <w:tmpl w:val="814A68C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9" w15:restartNumberingAfterBreak="0">
    <w:nsid w:val="07922C08"/>
    <w:multiLevelType w:val="singleLevel"/>
    <w:tmpl w:val="C088AD8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0" w15:restartNumberingAfterBreak="0">
    <w:nsid w:val="079D359B"/>
    <w:multiLevelType w:val="singleLevel"/>
    <w:tmpl w:val="7C2C17D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1" w15:restartNumberingAfterBreak="0">
    <w:nsid w:val="07A32498"/>
    <w:multiLevelType w:val="singleLevel"/>
    <w:tmpl w:val="3F8C426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2" w15:restartNumberingAfterBreak="0">
    <w:nsid w:val="07D358EB"/>
    <w:multiLevelType w:val="singleLevel"/>
    <w:tmpl w:val="CA768A8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3" w15:restartNumberingAfterBreak="0">
    <w:nsid w:val="07DE74C6"/>
    <w:multiLevelType w:val="singleLevel"/>
    <w:tmpl w:val="6354149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4" w15:restartNumberingAfterBreak="0">
    <w:nsid w:val="07F856E1"/>
    <w:multiLevelType w:val="singleLevel"/>
    <w:tmpl w:val="6FDE362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5" w15:restartNumberingAfterBreak="0">
    <w:nsid w:val="085D7B24"/>
    <w:multiLevelType w:val="singleLevel"/>
    <w:tmpl w:val="E22A1C3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6" w15:restartNumberingAfterBreak="0">
    <w:nsid w:val="08A00EA8"/>
    <w:multiLevelType w:val="singleLevel"/>
    <w:tmpl w:val="046E456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7" w15:restartNumberingAfterBreak="0">
    <w:nsid w:val="08A543BE"/>
    <w:multiLevelType w:val="singleLevel"/>
    <w:tmpl w:val="1A101C8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8" w15:restartNumberingAfterBreak="0">
    <w:nsid w:val="08D216F0"/>
    <w:multiLevelType w:val="singleLevel"/>
    <w:tmpl w:val="740A05E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9" w15:restartNumberingAfterBreak="0">
    <w:nsid w:val="08D756B1"/>
    <w:multiLevelType w:val="singleLevel"/>
    <w:tmpl w:val="319C75F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0" w15:restartNumberingAfterBreak="0">
    <w:nsid w:val="094D716A"/>
    <w:multiLevelType w:val="singleLevel"/>
    <w:tmpl w:val="70B6503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1" w15:restartNumberingAfterBreak="0">
    <w:nsid w:val="0966386C"/>
    <w:multiLevelType w:val="singleLevel"/>
    <w:tmpl w:val="71FC63B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2" w15:restartNumberingAfterBreak="0">
    <w:nsid w:val="097630FF"/>
    <w:multiLevelType w:val="singleLevel"/>
    <w:tmpl w:val="BF0A73D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3" w15:restartNumberingAfterBreak="0">
    <w:nsid w:val="09A82664"/>
    <w:multiLevelType w:val="singleLevel"/>
    <w:tmpl w:val="E6E80580"/>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64" w15:restartNumberingAfterBreak="0">
    <w:nsid w:val="09A8317F"/>
    <w:multiLevelType w:val="singleLevel"/>
    <w:tmpl w:val="1566387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5" w15:restartNumberingAfterBreak="0">
    <w:nsid w:val="09F47AF3"/>
    <w:multiLevelType w:val="singleLevel"/>
    <w:tmpl w:val="04D83F1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6" w15:restartNumberingAfterBreak="0">
    <w:nsid w:val="0A047B23"/>
    <w:multiLevelType w:val="singleLevel"/>
    <w:tmpl w:val="8256B84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7" w15:restartNumberingAfterBreak="0">
    <w:nsid w:val="0A3E0E39"/>
    <w:multiLevelType w:val="singleLevel"/>
    <w:tmpl w:val="C936C174"/>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68" w15:restartNumberingAfterBreak="0">
    <w:nsid w:val="0A6D20AC"/>
    <w:multiLevelType w:val="singleLevel"/>
    <w:tmpl w:val="2BF2522E"/>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69" w15:restartNumberingAfterBreak="0">
    <w:nsid w:val="0A6E3C5F"/>
    <w:multiLevelType w:val="singleLevel"/>
    <w:tmpl w:val="6EA0859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0" w15:restartNumberingAfterBreak="0">
    <w:nsid w:val="0A7F5A3C"/>
    <w:multiLevelType w:val="singleLevel"/>
    <w:tmpl w:val="CE6A358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1" w15:restartNumberingAfterBreak="0">
    <w:nsid w:val="0A801095"/>
    <w:multiLevelType w:val="singleLevel"/>
    <w:tmpl w:val="C570CF5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2" w15:restartNumberingAfterBreak="0">
    <w:nsid w:val="0A812064"/>
    <w:multiLevelType w:val="singleLevel"/>
    <w:tmpl w:val="CEC4EAF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3" w15:restartNumberingAfterBreak="0">
    <w:nsid w:val="0A93623F"/>
    <w:multiLevelType w:val="singleLevel"/>
    <w:tmpl w:val="94C25DA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4" w15:restartNumberingAfterBreak="0">
    <w:nsid w:val="0AA92E9C"/>
    <w:multiLevelType w:val="singleLevel"/>
    <w:tmpl w:val="AEBAC14E"/>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75" w15:restartNumberingAfterBreak="0">
    <w:nsid w:val="0AC427E6"/>
    <w:multiLevelType w:val="singleLevel"/>
    <w:tmpl w:val="9AEA78F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6" w15:restartNumberingAfterBreak="0">
    <w:nsid w:val="0AD36B48"/>
    <w:multiLevelType w:val="singleLevel"/>
    <w:tmpl w:val="123E13A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7" w15:restartNumberingAfterBreak="0">
    <w:nsid w:val="0AF21B47"/>
    <w:multiLevelType w:val="singleLevel"/>
    <w:tmpl w:val="42A4E4D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8" w15:restartNumberingAfterBreak="0">
    <w:nsid w:val="0B515B13"/>
    <w:multiLevelType w:val="singleLevel"/>
    <w:tmpl w:val="6BF644F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9" w15:restartNumberingAfterBreak="0">
    <w:nsid w:val="0B5164E6"/>
    <w:multiLevelType w:val="singleLevel"/>
    <w:tmpl w:val="0C845F5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80" w15:restartNumberingAfterBreak="0">
    <w:nsid w:val="0B6023D9"/>
    <w:multiLevelType w:val="singleLevel"/>
    <w:tmpl w:val="CE3A054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1" w15:restartNumberingAfterBreak="0">
    <w:nsid w:val="0B9B7E18"/>
    <w:multiLevelType w:val="singleLevel"/>
    <w:tmpl w:val="5A82BA9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82" w15:restartNumberingAfterBreak="0">
    <w:nsid w:val="0BAE4CCE"/>
    <w:multiLevelType w:val="singleLevel"/>
    <w:tmpl w:val="75F0FD7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3" w15:restartNumberingAfterBreak="0">
    <w:nsid w:val="0BBC4F74"/>
    <w:multiLevelType w:val="singleLevel"/>
    <w:tmpl w:val="DBCEEA3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4" w15:restartNumberingAfterBreak="0">
    <w:nsid w:val="0BC253AF"/>
    <w:multiLevelType w:val="singleLevel"/>
    <w:tmpl w:val="5C8AACD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5" w15:restartNumberingAfterBreak="0">
    <w:nsid w:val="0BD77AE1"/>
    <w:multiLevelType w:val="singleLevel"/>
    <w:tmpl w:val="D77AE98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6" w15:restartNumberingAfterBreak="0">
    <w:nsid w:val="0C140960"/>
    <w:multiLevelType w:val="singleLevel"/>
    <w:tmpl w:val="A01CCC9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7" w15:restartNumberingAfterBreak="0">
    <w:nsid w:val="0C2925BB"/>
    <w:multiLevelType w:val="singleLevel"/>
    <w:tmpl w:val="6070FC4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8" w15:restartNumberingAfterBreak="0">
    <w:nsid w:val="0C530D81"/>
    <w:multiLevelType w:val="singleLevel"/>
    <w:tmpl w:val="5A56248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9" w15:restartNumberingAfterBreak="0">
    <w:nsid w:val="0C54171D"/>
    <w:multiLevelType w:val="singleLevel"/>
    <w:tmpl w:val="B0427B4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90" w15:restartNumberingAfterBreak="0">
    <w:nsid w:val="0CA70D17"/>
    <w:multiLevelType w:val="singleLevel"/>
    <w:tmpl w:val="AF1A08AE"/>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91" w15:restartNumberingAfterBreak="0">
    <w:nsid w:val="0CB52563"/>
    <w:multiLevelType w:val="singleLevel"/>
    <w:tmpl w:val="E1B22A3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92" w15:restartNumberingAfterBreak="0">
    <w:nsid w:val="0CE7262A"/>
    <w:multiLevelType w:val="singleLevel"/>
    <w:tmpl w:val="852699E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93" w15:restartNumberingAfterBreak="0">
    <w:nsid w:val="0D122954"/>
    <w:multiLevelType w:val="singleLevel"/>
    <w:tmpl w:val="7DEC37D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94" w15:restartNumberingAfterBreak="0">
    <w:nsid w:val="0D506412"/>
    <w:multiLevelType w:val="singleLevel"/>
    <w:tmpl w:val="84AEA77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95" w15:restartNumberingAfterBreak="0">
    <w:nsid w:val="0DA51875"/>
    <w:multiLevelType w:val="singleLevel"/>
    <w:tmpl w:val="D7101CC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96" w15:restartNumberingAfterBreak="0">
    <w:nsid w:val="0DDB3361"/>
    <w:multiLevelType w:val="singleLevel"/>
    <w:tmpl w:val="89F04E4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97" w15:restartNumberingAfterBreak="0">
    <w:nsid w:val="0DF179C7"/>
    <w:multiLevelType w:val="singleLevel"/>
    <w:tmpl w:val="5582DCE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98" w15:restartNumberingAfterBreak="0">
    <w:nsid w:val="0E144660"/>
    <w:multiLevelType w:val="singleLevel"/>
    <w:tmpl w:val="21CE688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99" w15:restartNumberingAfterBreak="0">
    <w:nsid w:val="0E2A1987"/>
    <w:multiLevelType w:val="singleLevel"/>
    <w:tmpl w:val="EBDA914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00" w15:restartNumberingAfterBreak="0">
    <w:nsid w:val="0E6A1A39"/>
    <w:multiLevelType w:val="singleLevel"/>
    <w:tmpl w:val="505425A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01" w15:restartNumberingAfterBreak="0">
    <w:nsid w:val="0E8F48CB"/>
    <w:multiLevelType w:val="singleLevel"/>
    <w:tmpl w:val="BF4EBBC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02" w15:restartNumberingAfterBreak="0">
    <w:nsid w:val="0E9D6096"/>
    <w:multiLevelType w:val="singleLevel"/>
    <w:tmpl w:val="41748CB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03" w15:restartNumberingAfterBreak="0">
    <w:nsid w:val="0E9F135A"/>
    <w:multiLevelType w:val="singleLevel"/>
    <w:tmpl w:val="1BEC816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04" w15:restartNumberingAfterBreak="0">
    <w:nsid w:val="0EC43441"/>
    <w:multiLevelType w:val="singleLevel"/>
    <w:tmpl w:val="D15EAB2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05" w15:restartNumberingAfterBreak="0">
    <w:nsid w:val="0ED52B40"/>
    <w:multiLevelType w:val="singleLevel"/>
    <w:tmpl w:val="BF628ED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06" w15:restartNumberingAfterBreak="0">
    <w:nsid w:val="0EF636FE"/>
    <w:multiLevelType w:val="singleLevel"/>
    <w:tmpl w:val="D6C4DCC8"/>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107" w15:restartNumberingAfterBreak="0">
    <w:nsid w:val="0EFC1DC4"/>
    <w:multiLevelType w:val="singleLevel"/>
    <w:tmpl w:val="3CE8FFD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08" w15:restartNumberingAfterBreak="0">
    <w:nsid w:val="0F2F3D19"/>
    <w:multiLevelType w:val="singleLevel"/>
    <w:tmpl w:val="49DCD1D0"/>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109" w15:restartNumberingAfterBreak="0">
    <w:nsid w:val="0F346DA6"/>
    <w:multiLevelType w:val="singleLevel"/>
    <w:tmpl w:val="75ACAB4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10" w15:restartNumberingAfterBreak="0">
    <w:nsid w:val="0F431F3A"/>
    <w:multiLevelType w:val="singleLevel"/>
    <w:tmpl w:val="68D66B5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11" w15:restartNumberingAfterBreak="0">
    <w:nsid w:val="0F4F6A62"/>
    <w:multiLevelType w:val="singleLevel"/>
    <w:tmpl w:val="150492A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12" w15:restartNumberingAfterBreak="0">
    <w:nsid w:val="0F5308F6"/>
    <w:multiLevelType w:val="singleLevel"/>
    <w:tmpl w:val="D94A7BD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13" w15:restartNumberingAfterBreak="0">
    <w:nsid w:val="0FAD17B7"/>
    <w:multiLevelType w:val="singleLevel"/>
    <w:tmpl w:val="0C72DE5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14" w15:restartNumberingAfterBreak="0">
    <w:nsid w:val="0FCD672F"/>
    <w:multiLevelType w:val="singleLevel"/>
    <w:tmpl w:val="8C225EE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15" w15:restartNumberingAfterBreak="0">
    <w:nsid w:val="0FDC1868"/>
    <w:multiLevelType w:val="singleLevel"/>
    <w:tmpl w:val="F782CF4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16" w15:restartNumberingAfterBreak="0">
    <w:nsid w:val="101A629F"/>
    <w:multiLevelType w:val="singleLevel"/>
    <w:tmpl w:val="8BF6FB6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17" w15:restartNumberingAfterBreak="0">
    <w:nsid w:val="103D2BE6"/>
    <w:multiLevelType w:val="singleLevel"/>
    <w:tmpl w:val="7F8A41F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18" w15:restartNumberingAfterBreak="0">
    <w:nsid w:val="10430245"/>
    <w:multiLevelType w:val="singleLevel"/>
    <w:tmpl w:val="8F2AB91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19" w15:restartNumberingAfterBreak="0">
    <w:nsid w:val="10431BF7"/>
    <w:multiLevelType w:val="singleLevel"/>
    <w:tmpl w:val="281E7B4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20" w15:restartNumberingAfterBreak="0">
    <w:nsid w:val="10471574"/>
    <w:multiLevelType w:val="singleLevel"/>
    <w:tmpl w:val="5F06E81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21" w15:restartNumberingAfterBreak="0">
    <w:nsid w:val="104901C1"/>
    <w:multiLevelType w:val="singleLevel"/>
    <w:tmpl w:val="1288285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22" w15:restartNumberingAfterBreak="0">
    <w:nsid w:val="106826DA"/>
    <w:multiLevelType w:val="singleLevel"/>
    <w:tmpl w:val="48A8C40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23" w15:restartNumberingAfterBreak="0">
    <w:nsid w:val="106E7613"/>
    <w:multiLevelType w:val="singleLevel"/>
    <w:tmpl w:val="30FEE66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24" w15:restartNumberingAfterBreak="0">
    <w:nsid w:val="10705ED1"/>
    <w:multiLevelType w:val="singleLevel"/>
    <w:tmpl w:val="918ACDE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25" w15:restartNumberingAfterBreak="0">
    <w:nsid w:val="10A2573D"/>
    <w:multiLevelType w:val="singleLevel"/>
    <w:tmpl w:val="1384F15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26" w15:restartNumberingAfterBreak="0">
    <w:nsid w:val="10E73047"/>
    <w:multiLevelType w:val="singleLevel"/>
    <w:tmpl w:val="7AFEF93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27" w15:restartNumberingAfterBreak="0">
    <w:nsid w:val="110B1672"/>
    <w:multiLevelType w:val="singleLevel"/>
    <w:tmpl w:val="AE5EEE9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28" w15:restartNumberingAfterBreak="0">
    <w:nsid w:val="111626B5"/>
    <w:multiLevelType w:val="singleLevel"/>
    <w:tmpl w:val="74EE73A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29" w15:restartNumberingAfterBreak="0">
    <w:nsid w:val="1132633D"/>
    <w:multiLevelType w:val="singleLevel"/>
    <w:tmpl w:val="C796825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30" w15:restartNumberingAfterBreak="0">
    <w:nsid w:val="116F7049"/>
    <w:multiLevelType w:val="singleLevel"/>
    <w:tmpl w:val="DE04C1B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31" w15:restartNumberingAfterBreak="0">
    <w:nsid w:val="117B4CF0"/>
    <w:multiLevelType w:val="singleLevel"/>
    <w:tmpl w:val="AD18071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32" w15:restartNumberingAfterBreak="0">
    <w:nsid w:val="11AB7441"/>
    <w:multiLevelType w:val="singleLevel"/>
    <w:tmpl w:val="498E4A0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33" w15:restartNumberingAfterBreak="0">
    <w:nsid w:val="11D002DE"/>
    <w:multiLevelType w:val="singleLevel"/>
    <w:tmpl w:val="48C8732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34" w15:restartNumberingAfterBreak="0">
    <w:nsid w:val="11D00F09"/>
    <w:multiLevelType w:val="singleLevel"/>
    <w:tmpl w:val="E442756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35" w15:restartNumberingAfterBreak="0">
    <w:nsid w:val="11D83A1D"/>
    <w:multiLevelType w:val="singleLevel"/>
    <w:tmpl w:val="3B7A350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36" w15:restartNumberingAfterBreak="0">
    <w:nsid w:val="11D96833"/>
    <w:multiLevelType w:val="singleLevel"/>
    <w:tmpl w:val="8F74E88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37" w15:restartNumberingAfterBreak="0">
    <w:nsid w:val="11E940F4"/>
    <w:multiLevelType w:val="singleLevel"/>
    <w:tmpl w:val="2732308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38" w15:restartNumberingAfterBreak="0">
    <w:nsid w:val="12306299"/>
    <w:multiLevelType w:val="singleLevel"/>
    <w:tmpl w:val="C9FE91B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39" w15:restartNumberingAfterBreak="0">
    <w:nsid w:val="12631A7B"/>
    <w:multiLevelType w:val="singleLevel"/>
    <w:tmpl w:val="3E9A1C6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40" w15:restartNumberingAfterBreak="0">
    <w:nsid w:val="126C7243"/>
    <w:multiLevelType w:val="singleLevel"/>
    <w:tmpl w:val="A398A47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41" w15:restartNumberingAfterBreak="0">
    <w:nsid w:val="128A6841"/>
    <w:multiLevelType w:val="singleLevel"/>
    <w:tmpl w:val="83C8FD4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42" w15:restartNumberingAfterBreak="0">
    <w:nsid w:val="128B0F9D"/>
    <w:multiLevelType w:val="singleLevel"/>
    <w:tmpl w:val="7C34761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43" w15:restartNumberingAfterBreak="0">
    <w:nsid w:val="12D65AC5"/>
    <w:multiLevelType w:val="singleLevel"/>
    <w:tmpl w:val="055CDCB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44" w15:restartNumberingAfterBreak="0">
    <w:nsid w:val="132412AA"/>
    <w:multiLevelType w:val="singleLevel"/>
    <w:tmpl w:val="7E309C3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45" w15:restartNumberingAfterBreak="0">
    <w:nsid w:val="133C261F"/>
    <w:multiLevelType w:val="singleLevel"/>
    <w:tmpl w:val="74EE43C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46" w15:restartNumberingAfterBreak="0">
    <w:nsid w:val="134978BC"/>
    <w:multiLevelType w:val="singleLevel"/>
    <w:tmpl w:val="144E4C4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47" w15:restartNumberingAfterBreak="0">
    <w:nsid w:val="13A26A5F"/>
    <w:multiLevelType w:val="singleLevel"/>
    <w:tmpl w:val="00145FD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48" w15:restartNumberingAfterBreak="0">
    <w:nsid w:val="13A731B6"/>
    <w:multiLevelType w:val="singleLevel"/>
    <w:tmpl w:val="B7EC584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49" w15:restartNumberingAfterBreak="0">
    <w:nsid w:val="13D04D03"/>
    <w:multiLevelType w:val="singleLevel"/>
    <w:tmpl w:val="6EAEAA3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50" w15:restartNumberingAfterBreak="0">
    <w:nsid w:val="144C58D3"/>
    <w:multiLevelType w:val="singleLevel"/>
    <w:tmpl w:val="A384A7F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51" w15:restartNumberingAfterBreak="0">
    <w:nsid w:val="14B17B46"/>
    <w:multiLevelType w:val="singleLevel"/>
    <w:tmpl w:val="D9DC477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52" w15:restartNumberingAfterBreak="0">
    <w:nsid w:val="14C04042"/>
    <w:multiLevelType w:val="singleLevel"/>
    <w:tmpl w:val="D36C6FC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53" w15:restartNumberingAfterBreak="0">
    <w:nsid w:val="1549476E"/>
    <w:multiLevelType w:val="singleLevel"/>
    <w:tmpl w:val="14FEAEA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54" w15:restartNumberingAfterBreak="0">
    <w:nsid w:val="15517BFD"/>
    <w:multiLevelType w:val="singleLevel"/>
    <w:tmpl w:val="B4B04E2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55" w15:restartNumberingAfterBreak="0">
    <w:nsid w:val="157606CC"/>
    <w:multiLevelType w:val="singleLevel"/>
    <w:tmpl w:val="EDC2B30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56" w15:restartNumberingAfterBreak="0">
    <w:nsid w:val="164761F9"/>
    <w:multiLevelType w:val="singleLevel"/>
    <w:tmpl w:val="BDBA2E6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57" w15:restartNumberingAfterBreak="0">
    <w:nsid w:val="1665621E"/>
    <w:multiLevelType w:val="singleLevel"/>
    <w:tmpl w:val="E15AF26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58" w15:restartNumberingAfterBreak="0">
    <w:nsid w:val="16742172"/>
    <w:multiLevelType w:val="singleLevel"/>
    <w:tmpl w:val="BB0090D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59" w15:restartNumberingAfterBreak="0">
    <w:nsid w:val="169C1413"/>
    <w:multiLevelType w:val="singleLevel"/>
    <w:tmpl w:val="A518012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60" w15:restartNumberingAfterBreak="0">
    <w:nsid w:val="16AB45DA"/>
    <w:multiLevelType w:val="singleLevel"/>
    <w:tmpl w:val="1AF4662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61" w15:restartNumberingAfterBreak="0">
    <w:nsid w:val="16BA24F2"/>
    <w:multiLevelType w:val="singleLevel"/>
    <w:tmpl w:val="1D3A968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62" w15:restartNumberingAfterBreak="0">
    <w:nsid w:val="16C24C39"/>
    <w:multiLevelType w:val="singleLevel"/>
    <w:tmpl w:val="DEB8E08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63" w15:restartNumberingAfterBreak="0">
    <w:nsid w:val="17166DB4"/>
    <w:multiLevelType w:val="singleLevel"/>
    <w:tmpl w:val="CAA813A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64" w15:restartNumberingAfterBreak="0">
    <w:nsid w:val="17A958C1"/>
    <w:multiLevelType w:val="singleLevel"/>
    <w:tmpl w:val="4652064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65" w15:restartNumberingAfterBreak="0">
    <w:nsid w:val="17C761E0"/>
    <w:multiLevelType w:val="singleLevel"/>
    <w:tmpl w:val="1E30658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66" w15:restartNumberingAfterBreak="0">
    <w:nsid w:val="18012457"/>
    <w:multiLevelType w:val="singleLevel"/>
    <w:tmpl w:val="A3A44EC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67" w15:restartNumberingAfterBreak="0">
    <w:nsid w:val="180F2B44"/>
    <w:multiLevelType w:val="singleLevel"/>
    <w:tmpl w:val="3AA8C3E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68" w15:restartNumberingAfterBreak="0">
    <w:nsid w:val="18314647"/>
    <w:multiLevelType w:val="singleLevel"/>
    <w:tmpl w:val="901CEC1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69" w15:restartNumberingAfterBreak="0">
    <w:nsid w:val="1852309F"/>
    <w:multiLevelType w:val="singleLevel"/>
    <w:tmpl w:val="1A5C81B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70" w15:restartNumberingAfterBreak="0">
    <w:nsid w:val="187B4F44"/>
    <w:multiLevelType w:val="singleLevel"/>
    <w:tmpl w:val="5C2ED45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71" w15:restartNumberingAfterBreak="0">
    <w:nsid w:val="187B6417"/>
    <w:multiLevelType w:val="singleLevel"/>
    <w:tmpl w:val="49E0950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72" w15:restartNumberingAfterBreak="0">
    <w:nsid w:val="18AB0C0C"/>
    <w:multiLevelType w:val="singleLevel"/>
    <w:tmpl w:val="B91CDDF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73" w15:restartNumberingAfterBreak="0">
    <w:nsid w:val="18BB7BFD"/>
    <w:multiLevelType w:val="singleLevel"/>
    <w:tmpl w:val="C36CA88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74" w15:restartNumberingAfterBreak="0">
    <w:nsid w:val="18C7361E"/>
    <w:multiLevelType w:val="singleLevel"/>
    <w:tmpl w:val="9B56D87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75" w15:restartNumberingAfterBreak="0">
    <w:nsid w:val="18D42EEC"/>
    <w:multiLevelType w:val="singleLevel"/>
    <w:tmpl w:val="A86A5A9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76" w15:restartNumberingAfterBreak="0">
    <w:nsid w:val="18E95C9A"/>
    <w:multiLevelType w:val="singleLevel"/>
    <w:tmpl w:val="AC98D8D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77" w15:restartNumberingAfterBreak="0">
    <w:nsid w:val="18F64222"/>
    <w:multiLevelType w:val="singleLevel"/>
    <w:tmpl w:val="CE18E85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78" w15:restartNumberingAfterBreak="0">
    <w:nsid w:val="19300CD4"/>
    <w:multiLevelType w:val="singleLevel"/>
    <w:tmpl w:val="8598A5E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79" w15:restartNumberingAfterBreak="0">
    <w:nsid w:val="19BB5171"/>
    <w:multiLevelType w:val="singleLevel"/>
    <w:tmpl w:val="4A448D8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80" w15:restartNumberingAfterBreak="0">
    <w:nsid w:val="19DB19D5"/>
    <w:multiLevelType w:val="singleLevel"/>
    <w:tmpl w:val="84E481D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81" w15:restartNumberingAfterBreak="0">
    <w:nsid w:val="19F1687E"/>
    <w:multiLevelType w:val="singleLevel"/>
    <w:tmpl w:val="D9506D5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82" w15:restartNumberingAfterBreak="0">
    <w:nsid w:val="1A1848FA"/>
    <w:multiLevelType w:val="singleLevel"/>
    <w:tmpl w:val="E0EAF4A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83" w15:restartNumberingAfterBreak="0">
    <w:nsid w:val="1A211F9B"/>
    <w:multiLevelType w:val="singleLevel"/>
    <w:tmpl w:val="59AA43A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84" w15:restartNumberingAfterBreak="0">
    <w:nsid w:val="1A310FC3"/>
    <w:multiLevelType w:val="singleLevel"/>
    <w:tmpl w:val="9FB6A11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85" w15:restartNumberingAfterBreak="0">
    <w:nsid w:val="1A72437B"/>
    <w:multiLevelType w:val="singleLevel"/>
    <w:tmpl w:val="2AE4BFF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86" w15:restartNumberingAfterBreak="0">
    <w:nsid w:val="1ABF559E"/>
    <w:multiLevelType w:val="singleLevel"/>
    <w:tmpl w:val="95F2CDC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87" w15:restartNumberingAfterBreak="0">
    <w:nsid w:val="1B0953AA"/>
    <w:multiLevelType w:val="singleLevel"/>
    <w:tmpl w:val="CD08325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88" w15:restartNumberingAfterBreak="0">
    <w:nsid w:val="1B0E240D"/>
    <w:multiLevelType w:val="singleLevel"/>
    <w:tmpl w:val="A3C0697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89" w15:restartNumberingAfterBreak="0">
    <w:nsid w:val="1B1246FF"/>
    <w:multiLevelType w:val="singleLevel"/>
    <w:tmpl w:val="DD662F2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90" w15:restartNumberingAfterBreak="0">
    <w:nsid w:val="1B153C92"/>
    <w:multiLevelType w:val="singleLevel"/>
    <w:tmpl w:val="CBCE31C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91" w15:restartNumberingAfterBreak="0">
    <w:nsid w:val="1B280EE0"/>
    <w:multiLevelType w:val="singleLevel"/>
    <w:tmpl w:val="9AD0CB7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92" w15:restartNumberingAfterBreak="0">
    <w:nsid w:val="1B553F9E"/>
    <w:multiLevelType w:val="singleLevel"/>
    <w:tmpl w:val="83BAEB1C"/>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193" w15:restartNumberingAfterBreak="0">
    <w:nsid w:val="1B653069"/>
    <w:multiLevelType w:val="singleLevel"/>
    <w:tmpl w:val="BED2FE0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94" w15:restartNumberingAfterBreak="0">
    <w:nsid w:val="1B6C2DC5"/>
    <w:multiLevelType w:val="singleLevel"/>
    <w:tmpl w:val="28D272D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95" w15:restartNumberingAfterBreak="0">
    <w:nsid w:val="1B6E70BA"/>
    <w:multiLevelType w:val="singleLevel"/>
    <w:tmpl w:val="C414C68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96" w15:restartNumberingAfterBreak="0">
    <w:nsid w:val="1BAE076F"/>
    <w:multiLevelType w:val="singleLevel"/>
    <w:tmpl w:val="A4A6E7A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97" w15:restartNumberingAfterBreak="0">
    <w:nsid w:val="1C2A259F"/>
    <w:multiLevelType w:val="singleLevel"/>
    <w:tmpl w:val="EE782D0A"/>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198" w15:restartNumberingAfterBreak="0">
    <w:nsid w:val="1C7567B8"/>
    <w:multiLevelType w:val="singleLevel"/>
    <w:tmpl w:val="7B1A13E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99" w15:restartNumberingAfterBreak="0">
    <w:nsid w:val="1C7A396F"/>
    <w:multiLevelType w:val="singleLevel"/>
    <w:tmpl w:val="28C09C0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00" w15:restartNumberingAfterBreak="0">
    <w:nsid w:val="1C8F40BF"/>
    <w:multiLevelType w:val="singleLevel"/>
    <w:tmpl w:val="55D4F80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01" w15:restartNumberingAfterBreak="0">
    <w:nsid w:val="1CCE3579"/>
    <w:multiLevelType w:val="singleLevel"/>
    <w:tmpl w:val="27FC737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02" w15:restartNumberingAfterBreak="0">
    <w:nsid w:val="1D2F4BE6"/>
    <w:multiLevelType w:val="singleLevel"/>
    <w:tmpl w:val="F57E921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03" w15:restartNumberingAfterBreak="0">
    <w:nsid w:val="1D421A02"/>
    <w:multiLevelType w:val="singleLevel"/>
    <w:tmpl w:val="09C0441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04" w15:restartNumberingAfterBreak="0">
    <w:nsid w:val="1D80746A"/>
    <w:multiLevelType w:val="singleLevel"/>
    <w:tmpl w:val="8D662E2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05" w15:restartNumberingAfterBreak="0">
    <w:nsid w:val="1DA5788D"/>
    <w:multiLevelType w:val="singleLevel"/>
    <w:tmpl w:val="308A850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06" w15:restartNumberingAfterBreak="0">
    <w:nsid w:val="1DA61995"/>
    <w:multiLevelType w:val="singleLevel"/>
    <w:tmpl w:val="230AB5E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07" w15:restartNumberingAfterBreak="0">
    <w:nsid w:val="1DB73862"/>
    <w:multiLevelType w:val="singleLevel"/>
    <w:tmpl w:val="6854DF1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08" w15:restartNumberingAfterBreak="0">
    <w:nsid w:val="1DBB500D"/>
    <w:multiLevelType w:val="singleLevel"/>
    <w:tmpl w:val="98904AF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09" w15:restartNumberingAfterBreak="0">
    <w:nsid w:val="1DF57C2F"/>
    <w:multiLevelType w:val="singleLevel"/>
    <w:tmpl w:val="B3AC6FB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10" w15:restartNumberingAfterBreak="0">
    <w:nsid w:val="1E3927EA"/>
    <w:multiLevelType w:val="singleLevel"/>
    <w:tmpl w:val="E5ACA1B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11" w15:restartNumberingAfterBreak="0">
    <w:nsid w:val="1E4F624A"/>
    <w:multiLevelType w:val="singleLevel"/>
    <w:tmpl w:val="D65AE1B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12" w15:restartNumberingAfterBreak="0">
    <w:nsid w:val="1E6A6CF0"/>
    <w:multiLevelType w:val="singleLevel"/>
    <w:tmpl w:val="0FD6001E"/>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213" w15:restartNumberingAfterBreak="0">
    <w:nsid w:val="1E6D720F"/>
    <w:multiLevelType w:val="singleLevel"/>
    <w:tmpl w:val="F46C86E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14" w15:restartNumberingAfterBreak="0">
    <w:nsid w:val="1E932E2B"/>
    <w:multiLevelType w:val="singleLevel"/>
    <w:tmpl w:val="C0F2766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15" w15:restartNumberingAfterBreak="0">
    <w:nsid w:val="1ED50F34"/>
    <w:multiLevelType w:val="singleLevel"/>
    <w:tmpl w:val="EF0E7C6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16" w15:restartNumberingAfterBreak="0">
    <w:nsid w:val="1F2F7321"/>
    <w:multiLevelType w:val="singleLevel"/>
    <w:tmpl w:val="2B6E6E8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17" w15:restartNumberingAfterBreak="0">
    <w:nsid w:val="1F390224"/>
    <w:multiLevelType w:val="singleLevel"/>
    <w:tmpl w:val="BF1C378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18" w15:restartNumberingAfterBreak="0">
    <w:nsid w:val="1F4713BD"/>
    <w:multiLevelType w:val="singleLevel"/>
    <w:tmpl w:val="F320B5AE"/>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219" w15:restartNumberingAfterBreak="0">
    <w:nsid w:val="1F942462"/>
    <w:multiLevelType w:val="singleLevel"/>
    <w:tmpl w:val="1B9A28E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20" w15:restartNumberingAfterBreak="0">
    <w:nsid w:val="1F9E159D"/>
    <w:multiLevelType w:val="singleLevel"/>
    <w:tmpl w:val="D50AA0B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21" w15:restartNumberingAfterBreak="0">
    <w:nsid w:val="1FBA6784"/>
    <w:multiLevelType w:val="singleLevel"/>
    <w:tmpl w:val="2360648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22" w15:restartNumberingAfterBreak="0">
    <w:nsid w:val="1FF07B69"/>
    <w:multiLevelType w:val="singleLevel"/>
    <w:tmpl w:val="85A6D75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23" w15:restartNumberingAfterBreak="0">
    <w:nsid w:val="20580A9A"/>
    <w:multiLevelType w:val="singleLevel"/>
    <w:tmpl w:val="D8EEC82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24" w15:restartNumberingAfterBreak="0">
    <w:nsid w:val="208B3B3F"/>
    <w:multiLevelType w:val="singleLevel"/>
    <w:tmpl w:val="1FEC0D1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25" w15:restartNumberingAfterBreak="0">
    <w:nsid w:val="20AA5F71"/>
    <w:multiLevelType w:val="singleLevel"/>
    <w:tmpl w:val="583C61F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26" w15:restartNumberingAfterBreak="0">
    <w:nsid w:val="20E41227"/>
    <w:multiLevelType w:val="singleLevel"/>
    <w:tmpl w:val="47DAC47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27" w15:restartNumberingAfterBreak="0">
    <w:nsid w:val="20EA6A8A"/>
    <w:multiLevelType w:val="singleLevel"/>
    <w:tmpl w:val="024689D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28" w15:restartNumberingAfterBreak="0">
    <w:nsid w:val="2114275C"/>
    <w:multiLevelType w:val="singleLevel"/>
    <w:tmpl w:val="76622BE4"/>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229" w15:restartNumberingAfterBreak="0">
    <w:nsid w:val="21340F0E"/>
    <w:multiLevelType w:val="singleLevel"/>
    <w:tmpl w:val="93188E0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30" w15:restartNumberingAfterBreak="0">
    <w:nsid w:val="214043C1"/>
    <w:multiLevelType w:val="singleLevel"/>
    <w:tmpl w:val="0D3881F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31" w15:restartNumberingAfterBreak="0">
    <w:nsid w:val="214E5E05"/>
    <w:multiLevelType w:val="singleLevel"/>
    <w:tmpl w:val="7E96C2B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32" w15:restartNumberingAfterBreak="0">
    <w:nsid w:val="215F7432"/>
    <w:multiLevelType w:val="singleLevel"/>
    <w:tmpl w:val="CB0AECB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33" w15:restartNumberingAfterBreak="0">
    <w:nsid w:val="2160160E"/>
    <w:multiLevelType w:val="singleLevel"/>
    <w:tmpl w:val="7DB27BF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34" w15:restartNumberingAfterBreak="0">
    <w:nsid w:val="21847CC7"/>
    <w:multiLevelType w:val="singleLevel"/>
    <w:tmpl w:val="6A1E834E"/>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235" w15:restartNumberingAfterBreak="0">
    <w:nsid w:val="21AC7102"/>
    <w:multiLevelType w:val="singleLevel"/>
    <w:tmpl w:val="5B10CDA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36" w15:restartNumberingAfterBreak="0">
    <w:nsid w:val="225006A2"/>
    <w:multiLevelType w:val="singleLevel"/>
    <w:tmpl w:val="54D26D3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37" w15:restartNumberingAfterBreak="0">
    <w:nsid w:val="22525900"/>
    <w:multiLevelType w:val="singleLevel"/>
    <w:tmpl w:val="4498E9D2"/>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238" w15:restartNumberingAfterBreak="0">
    <w:nsid w:val="22525991"/>
    <w:multiLevelType w:val="singleLevel"/>
    <w:tmpl w:val="A3544E7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39" w15:restartNumberingAfterBreak="0">
    <w:nsid w:val="226B26C7"/>
    <w:multiLevelType w:val="singleLevel"/>
    <w:tmpl w:val="CC8C996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40" w15:restartNumberingAfterBreak="0">
    <w:nsid w:val="228863DC"/>
    <w:multiLevelType w:val="singleLevel"/>
    <w:tmpl w:val="979482E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41" w15:restartNumberingAfterBreak="0">
    <w:nsid w:val="23553E78"/>
    <w:multiLevelType w:val="singleLevel"/>
    <w:tmpl w:val="8316598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42" w15:restartNumberingAfterBreak="0">
    <w:nsid w:val="23581B43"/>
    <w:multiLevelType w:val="singleLevel"/>
    <w:tmpl w:val="0BD67BF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43" w15:restartNumberingAfterBreak="0">
    <w:nsid w:val="236F0D1B"/>
    <w:multiLevelType w:val="singleLevel"/>
    <w:tmpl w:val="D2DCED7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44" w15:restartNumberingAfterBreak="0">
    <w:nsid w:val="23702729"/>
    <w:multiLevelType w:val="singleLevel"/>
    <w:tmpl w:val="FACC24AE"/>
    <w:lvl w:ilvl="0">
      <w:start w:val="1"/>
      <w:numFmt w:val="bullet"/>
      <w:lvlText w:val="·"/>
      <w:lvlJc w:val="left"/>
      <w:pPr>
        <w:tabs>
          <w:tab w:val="left" w:pos="1264"/>
          <w:tab w:val="left" w:pos="1276"/>
        </w:tabs>
        <w:ind w:left="1276" w:hanging="142"/>
      </w:pPr>
      <w:rPr>
        <w:rFonts w:ascii="Symbol" w:hAnsi="Symbol" w:hint="default"/>
        <w:sz w:val="16"/>
      </w:rPr>
    </w:lvl>
  </w:abstractNum>
  <w:abstractNum w:abstractNumId="245" w15:restartNumberingAfterBreak="0">
    <w:nsid w:val="23855D2B"/>
    <w:multiLevelType w:val="singleLevel"/>
    <w:tmpl w:val="17CA12B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46" w15:restartNumberingAfterBreak="0">
    <w:nsid w:val="23940A7F"/>
    <w:multiLevelType w:val="singleLevel"/>
    <w:tmpl w:val="B1E06918"/>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247" w15:restartNumberingAfterBreak="0">
    <w:nsid w:val="23C8692A"/>
    <w:multiLevelType w:val="singleLevel"/>
    <w:tmpl w:val="9BDCF264"/>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248" w15:restartNumberingAfterBreak="0">
    <w:nsid w:val="23CA469A"/>
    <w:multiLevelType w:val="singleLevel"/>
    <w:tmpl w:val="A270550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49" w15:restartNumberingAfterBreak="0">
    <w:nsid w:val="244B0D65"/>
    <w:multiLevelType w:val="singleLevel"/>
    <w:tmpl w:val="127C9BE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50" w15:restartNumberingAfterBreak="0">
    <w:nsid w:val="245E5663"/>
    <w:multiLevelType w:val="singleLevel"/>
    <w:tmpl w:val="A11A09A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51" w15:restartNumberingAfterBreak="0">
    <w:nsid w:val="24661E63"/>
    <w:multiLevelType w:val="singleLevel"/>
    <w:tmpl w:val="F9A4978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52" w15:restartNumberingAfterBreak="0">
    <w:nsid w:val="246F665E"/>
    <w:multiLevelType w:val="singleLevel"/>
    <w:tmpl w:val="CACC8212"/>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253" w15:restartNumberingAfterBreak="0">
    <w:nsid w:val="24C420D0"/>
    <w:multiLevelType w:val="singleLevel"/>
    <w:tmpl w:val="2402A6B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54" w15:restartNumberingAfterBreak="0">
    <w:nsid w:val="24D36BF0"/>
    <w:multiLevelType w:val="singleLevel"/>
    <w:tmpl w:val="2A5671C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55" w15:restartNumberingAfterBreak="0">
    <w:nsid w:val="24EF1BDB"/>
    <w:multiLevelType w:val="singleLevel"/>
    <w:tmpl w:val="D0029DC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56" w15:restartNumberingAfterBreak="0">
    <w:nsid w:val="24F3331B"/>
    <w:multiLevelType w:val="singleLevel"/>
    <w:tmpl w:val="ADA2A6A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57" w15:restartNumberingAfterBreak="0">
    <w:nsid w:val="251A18DE"/>
    <w:multiLevelType w:val="singleLevel"/>
    <w:tmpl w:val="6CBE0BD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58" w15:restartNumberingAfterBreak="0">
    <w:nsid w:val="25561DB2"/>
    <w:multiLevelType w:val="singleLevel"/>
    <w:tmpl w:val="F294D90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59" w15:restartNumberingAfterBreak="0">
    <w:nsid w:val="25821D8A"/>
    <w:multiLevelType w:val="singleLevel"/>
    <w:tmpl w:val="B712C32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60" w15:restartNumberingAfterBreak="0">
    <w:nsid w:val="259F0958"/>
    <w:multiLevelType w:val="singleLevel"/>
    <w:tmpl w:val="589E2CA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61" w15:restartNumberingAfterBreak="0">
    <w:nsid w:val="25AA319F"/>
    <w:multiLevelType w:val="singleLevel"/>
    <w:tmpl w:val="C2EA402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62" w15:restartNumberingAfterBreak="0">
    <w:nsid w:val="25F1489B"/>
    <w:multiLevelType w:val="singleLevel"/>
    <w:tmpl w:val="2F9E18D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63" w15:restartNumberingAfterBreak="0">
    <w:nsid w:val="25F151BE"/>
    <w:multiLevelType w:val="singleLevel"/>
    <w:tmpl w:val="59B622F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64" w15:restartNumberingAfterBreak="0">
    <w:nsid w:val="263E4B5F"/>
    <w:multiLevelType w:val="singleLevel"/>
    <w:tmpl w:val="84A4013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65" w15:restartNumberingAfterBreak="0">
    <w:nsid w:val="266225EE"/>
    <w:multiLevelType w:val="singleLevel"/>
    <w:tmpl w:val="A8FA09C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66" w15:restartNumberingAfterBreak="0">
    <w:nsid w:val="26925D03"/>
    <w:multiLevelType w:val="singleLevel"/>
    <w:tmpl w:val="F004625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67" w15:restartNumberingAfterBreak="0">
    <w:nsid w:val="26960B9C"/>
    <w:multiLevelType w:val="singleLevel"/>
    <w:tmpl w:val="027CC168"/>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268" w15:restartNumberingAfterBreak="0">
    <w:nsid w:val="26B22E2D"/>
    <w:multiLevelType w:val="singleLevel"/>
    <w:tmpl w:val="85605CD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69" w15:restartNumberingAfterBreak="0">
    <w:nsid w:val="26C17269"/>
    <w:multiLevelType w:val="singleLevel"/>
    <w:tmpl w:val="F01AB47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70" w15:restartNumberingAfterBreak="0">
    <w:nsid w:val="26EE299C"/>
    <w:multiLevelType w:val="singleLevel"/>
    <w:tmpl w:val="24205DA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71" w15:restartNumberingAfterBreak="0">
    <w:nsid w:val="27046F62"/>
    <w:multiLevelType w:val="singleLevel"/>
    <w:tmpl w:val="9668BE4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72" w15:restartNumberingAfterBreak="0">
    <w:nsid w:val="27117A69"/>
    <w:multiLevelType w:val="singleLevel"/>
    <w:tmpl w:val="A6B4E91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73" w15:restartNumberingAfterBreak="0">
    <w:nsid w:val="27552AD1"/>
    <w:multiLevelType w:val="singleLevel"/>
    <w:tmpl w:val="A6942BE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74" w15:restartNumberingAfterBreak="0">
    <w:nsid w:val="277B41C4"/>
    <w:multiLevelType w:val="singleLevel"/>
    <w:tmpl w:val="6C8CB3A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75" w15:restartNumberingAfterBreak="0">
    <w:nsid w:val="27801AAD"/>
    <w:multiLevelType w:val="singleLevel"/>
    <w:tmpl w:val="0BCE429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76" w15:restartNumberingAfterBreak="0">
    <w:nsid w:val="27B21354"/>
    <w:multiLevelType w:val="singleLevel"/>
    <w:tmpl w:val="77A699A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77" w15:restartNumberingAfterBreak="0">
    <w:nsid w:val="27BA3A4E"/>
    <w:multiLevelType w:val="singleLevel"/>
    <w:tmpl w:val="2422904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78" w15:restartNumberingAfterBreak="0">
    <w:nsid w:val="281617BE"/>
    <w:multiLevelType w:val="singleLevel"/>
    <w:tmpl w:val="244AA53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79" w15:restartNumberingAfterBreak="0">
    <w:nsid w:val="2844760C"/>
    <w:multiLevelType w:val="singleLevel"/>
    <w:tmpl w:val="FAA661F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80" w15:restartNumberingAfterBreak="0">
    <w:nsid w:val="286E2F85"/>
    <w:multiLevelType w:val="singleLevel"/>
    <w:tmpl w:val="A0AC5D4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81" w15:restartNumberingAfterBreak="0">
    <w:nsid w:val="289761EF"/>
    <w:multiLevelType w:val="singleLevel"/>
    <w:tmpl w:val="95FC659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82" w15:restartNumberingAfterBreak="0">
    <w:nsid w:val="289C1621"/>
    <w:multiLevelType w:val="singleLevel"/>
    <w:tmpl w:val="5606A9A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83" w15:restartNumberingAfterBreak="0">
    <w:nsid w:val="28AD1E75"/>
    <w:multiLevelType w:val="singleLevel"/>
    <w:tmpl w:val="6FD4AD6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84" w15:restartNumberingAfterBreak="0">
    <w:nsid w:val="28B030CA"/>
    <w:multiLevelType w:val="singleLevel"/>
    <w:tmpl w:val="F8ACAB8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85" w15:restartNumberingAfterBreak="0">
    <w:nsid w:val="28C07747"/>
    <w:multiLevelType w:val="singleLevel"/>
    <w:tmpl w:val="68AE334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86" w15:restartNumberingAfterBreak="0">
    <w:nsid w:val="290B56AD"/>
    <w:multiLevelType w:val="singleLevel"/>
    <w:tmpl w:val="CB4C9D4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87" w15:restartNumberingAfterBreak="0">
    <w:nsid w:val="29683291"/>
    <w:multiLevelType w:val="singleLevel"/>
    <w:tmpl w:val="619885C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88" w15:restartNumberingAfterBreak="0">
    <w:nsid w:val="297A61AB"/>
    <w:multiLevelType w:val="singleLevel"/>
    <w:tmpl w:val="2E189C1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89" w15:restartNumberingAfterBreak="0">
    <w:nsid w:val="298927EF"/>
    <w:multiLevelType w:val="singleLevel"/>
    <w:tmpl w:val="4ACA74A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90" w15:restartNumberingAfterBreak="0">
    <w:nsid w:val="299A3730"/>
    <w:multiLevelType w:val="singleLevel"/>
    <w:tmpl w:val="C1BE472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91" w15:restartNumberingAfterBreak="0">
    <w:nsid w:val="29C81FF0"/>
    <w:multiLevelType w:val="singleLevel"/>
    <w:tmpl w:val="FEC6BB5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92" w15:restartNumberingAfterBreak="0">
    <w:nsid w:val="29CB0795"/>
    <w:multiLevelType w:val="singleLevel"/>
    <w:tmpl w:val="0CF456E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93" w15:restartNumberingAfterBreak="0">
    <w:nsid w:val="29D62CEC"/>
    <w:multiLevelType w:val="singleLevel"/>
    <w:tmpl w:val="4C3AA1E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94" w15:restartNumberingAfterBreak="0">
    <w:nsid w:val="29DB7DDF"/>
    <w:multiLevelType w:val="singleLevel"/>
    <w:tmpl w:val="2E1E82D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95" w15:restartNumberingAfterBreak="0">
    <w:nsid w:val="2A275151"/>
    <w:multiLevelType w:val="singleLevel"/>
    <w:tmpl w:val="8A0A4B2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96" w15:restartNumberingAfterBreak="0">
    <w:nsid w:val="2A2E727E"/>
    <w:multiLevelType w:val="singleLevel"/>
    <w:tmpl w:val="26ACEC9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97" w15:restartNumberingAfterBreak="0">
    <w:nsid w:val="2A303667"/>
    <w:multiLevelType w:val="singleLevel"/>
    <w:tmpl w:val="AAC49A3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98" w15:restartNumberingAfterBreak="0">
    <w:nsid w:val="2A6B7B45"/>
    <w:multiLevelType w:val="singleLevel"/>
    <w:tmpl w:val="D556CFD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99" w15:restartNumberingAfterBreak="0">
    <w:nsid w:val="2A780947"/>
    <w:multiLevelType w:val="singleLevel"/>
    <w:tmpl w:val="4738ABC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00" w15:restartNumberingAfterBreak="0">
    <w:nsid w:val="2ABC1EC8"/>
    <w:multiLevelType w:val="singleLevel"/>
    <w:tmpl w:val="350A37F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01" w15:restartNumberingAfterBreak="0">
    <w:nsid w:val="2B58139F"/>
    <w:multiLevelType w:val="singleLevel"/>
    <w:tmpl w:val="EFC6003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02" w15:restartNumberingAfterBreak="0">
    <w:nsid w:val="2B662FAC"/>
    <w:multiLevelType w:val="singleLevel"/>
    <w:tmpl w:val="1824906C"/>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303" w15:restartNumberingAfterBreak="0">
    <w:nsid w:val="2B7C6F23"/>
    <w:multiLevelType w:val="singleLevel"/>
    <w:tmpl w:val="B84E142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04" w15:restartNumberingAfterBreak="0">
    <w:nsid w:val="2BB75542"/>
    <w:multiLevelType w:val="singleLevel"/>
    <w:tmpl w:val="05784B38"/>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305" w15:restartNumberingAfterBreak="0">
    <w:nsid w:val="2BBF7341"/>
    <w:multiLevelType w:val="singleLevel"/>
    <w:tmpl w:val="B3F08B7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06" w15:restartNumberingAfterBreak="0">
    <w:nsid w:val="2BD40DEC"/>
    <w:multiLevelType w:val="singleLevel"/>
    <w:tmpl w:val="7DF6CDB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07" w15:restartNumberingAfterBreak="0">
    <w:nsid w:val="2BD955B9"/>
    <w:multiLevelType w:val="singleLevel"/>
    <w:tmpl w:val="DC4E34E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08" w15:restartNumberingAfterBreak="0">
    <w:nsid w:val="2BDC56E1"/>
    <w:multiLevelType w:val="singleLevel"/>
    <w:tmpl w:val="96A6FFD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09" w15:restartNumberingAfterBreak="0">
    <w:nsid w:val="2BF81405"/>
    <w:multiLevelType w:val="singleLevel"/>
    <w:tmpl w:val="599E639C"/>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310" w15:restartNumberingAfterBreak="0">
    <w:nsid w:val="2C075563"/>
    <w:multiLevelType w:val="singleLevel"/>
    <w:tmpl w:val="0F9E944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11" w15:restartNumberingAfterBreak="0">
    <w:nsid w:val="2C3A69A0"/>
    <w:multiLevelType w:val="singleLevel"/>
    <w:tmpl w:val="003EAEF6"/>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312" w15:restartNumberingAfterBreak="0">
    <w:nsid w:val="2C417A0A"/>
    <w:multiLevelType w:val="singleLevel"/>
    <w:tmpl w:val="57945AF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13" w15:restartNumberingAfterBreak="0">
    <w:nsid w:val="2C711389"/>
    <w:multiLevelType w:val="singleLevel"/>
    <w:tmpl w:val="4D82E2F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14" w15:restartNumberingAfterBreak="0">
    <w:nsid w:val="2C963525"/>
    <w:multiLevelType w:val="singleLevel"/>
    <w:tmpl w:val="069CE2B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15" w15:restartNumberingAfterBreak="0">
    <w:nsid w:val="2CA62003"/>
    <w:multiLevelType w:val="singleLevel"/>
    <w:tmpl w:val="78B652A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16" w15:restartNumberingAfterBreak="0">
    <w:nsid w:val="2CDC3C34"/>
    <w:multiLevelType w:val="singleLevel"/>
    <w:tmpl w:val="B9A468D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17" w15:restartNumberingAfterBreak="0">
    <w:nsid w:val="2CF62240"/>
    <w:multiLevelType w:val="singleLevel"/>
    <w:tmpl w:val="4E769E8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18" w15:restartNumberingAfterBreak="0">
    <w:nsid w:val="2D0E348D"/>
    <w:multiLevelType w:val="singleLevel"/>
    <w:tmpl w:val="96F8263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19" w15:restartNumberingAfterBreak="0">
    <w:nsid w:val="2D0F672B"/>
    <w:multiLevelType w:val="singleLevel"/>
    <w:tmpl w:val="39FCD0A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20" w15:restartNumberingAfterBreak="0">
    <w:nsid w:val="2D31609C"/>
    <w:multiLevelType w:val="singleLevel"/>
    <w:tmpl w:val="0230475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21" w15:restartNumberingAfterBreak="0">
    <w:nsid w:val="2D420394"/>
    <w:multiLevelType w:val="singleLevel"/>
    <w:tmpl w:val="FB466AA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22" w15:restartNumberingAfterBreak="0">
    <w:nsid w:val="2DB64F7F"/>
    <w:multiLevelType w:val="singleLevel"/>
    <w:tmpl w:val="EA7AD92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23" w15:restartNumberingAfterBreak="0">
    <w:nsid w:val="2DB70EA8"/>
    <w:multiLevelType w:val="singleLevel"/>
    <w:tmpl w:val="CBF03F2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24" w15:restartNumberingAfterBreak="0">
    <w:nsid w:val="2DC22EB2"/>
    <w:multiLevelType w:val="singleLevel"/>
    <w:tmpl w:val="5D18E4F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25" w15:restartNumberingAfterBreak="0">
    <w:nsid w:val="2E2C7DEB"/>
    <w:multiLevelType w:val="singleLevel"/>
    <w:tmpl w:val="D37A673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26" w15:restartNumberingAfterBreak="0">
    <w:nsid w:val="2E373152"/>
    <w:multiLevelType w:val="singleLevel"/>
    <w:tmpl w:val="8BD27DC8"/>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327" w15:restartNumberingAfterBreak="0">
    <w:nsid w:val="2E467FDB"/>
    <w:multiLevelType w:val="singleLevel"/>
    <w:tmpl w:val="7088AD5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28" w15:restartNumberingAfterBreak="0">
    <w:nsid w:val="2E5070E4"/>
    <w:multiLevelType w:val="singleLevel"/>
    <w:tmpl w:val="4872D2C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29" w15:restartNumberingAfterBreak="0">
    <w:nsid w:val="2E551E38"/>
    <w:multiLevelType w:val="singleLevel"/>
    <w:tmpl w:val="075C922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30" w15:restartNumberingAfterBreak="0">
    <w:nsid w:val="2E662CCB"/>
    <w:multiLevelType w:val="singleLevel"/>
    <w:tmpl w:val="4F36641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31" w15:restartNumberingAfterBreak="0">
    <w:nsid w:val="2E995224"/>
    <w:multiLevelType w:val="singleLevel"/>
    <w:tmpl w:val="F35801B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32" w15:restartNumberingAfterBreak="0">
    <w:nsid w:val="2EC86F7A"/>
    <w:multiLevelType w:val="singleLevel"/>
    <w:tmpl w:val="C0506CB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33" w15:restartNumberingAfterBreak="0">
    <w:nsid w:val="2F0058B6"/>
    <w:multiLevelType w:val="singleLevel"/>
    <w:tmpl w:val="2EF496C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34" w15:restartNumberingAfterBreak="0">
    <w:nsid w:val="2F087CB2"/>
    <w:multiLevelType w:val="singleLevel"/>
    <w:tmpl w:val="3D6820B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35" w15:restartNumberingAfterBreak="0">
    <w:nsid w:val="2F0F1D91"/>
    <w:multiLevelType w:val="singleLevel"/>
    <w:tmpl w:val="1310B7D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36" w15:restartNumberingAfterBreak="0">
    <w:nsid w:val="2F1E3B87"/>
    <w:multiLevelType w:val="singleLevel"/>
    <w:tmpl w:val="C0D89EE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37" w15:restartNumberingAfterBreak="0">
    <w:nsid w:val="2F6743B1"/>
    <w:multiLevelType w:val="singleLevel"/>
    <w:tmpl w:val="3CF27F6E"/>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338" w15:restartNumberingAfterBreak="0">
    <w:nsid w:val="2F8E1F1F"/>
    <w:multiLevelType w:val="singleLevel"/>
    <w:tmpl w:val="430CB43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39" w15:restartNumberingAfterBreak="0">
    <w:nsid w:val="300B4B61"/>
    <w:multiLevelType w:val="singleLevel"/>
    <w:tmpl w:val="1262940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40" w15:restartNumberingAfterBreak="0">
    <w:nsid w:val="30224B58"/>
    <w:multiLevelType w:val="singleLevel"/>
    <w:tmpl w:val="57BE902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41" w15:restartNumberingAfterBreak="0">
    <w:nsid w:val="30283658"/>
    <w:multiLevelType w:val="singleLevel"/>
    <w:tmpl w:val="07605C2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42" w15:restartNumberingAfterBreak="0">
    <w:nsid w:val="3052658B"/>
    <w:multiLevelType w:val="singleLevel"/>
    <w:tmpl w:val="8B68B14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43" w15:restartNumberingAfterBreak="0">
    <w:nsid w:val="305D1460"/>
    <w:multiLevelType w:val="singleLevel"/>
    <w:tmpl w:val="D018D8D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44" w15:restartNumberingAfterBreak="0">
    <w:nsid w:val="308C228B"/>
    <w:multiLevelType w:val="singleLevel"/>
    <w:tmpl w:val="D150967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45" w15:restartNumberingAfterBreak="0">
    <w:nsid w:val="315B3A28"/>
    <w:multiLevelType w:val="singleLevel"/>
    <w:tmpl w:val="84902DF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46" w15:restartNumberingAfterBreak="0">
    <w:nsid w:val="318162C1"/>
    <w:multiLevelType w:val="singleLevel"/>
    <w:tmpl w:val="C846D8C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47" w15:restartNumberingAfterBreak="0">
    <w:nsid w:val="31B35B4C"/>
    <w:multiLevelType w:val="singleLevel"/>
    <w:tmpl w:val="79E22DB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48" w15:restartNumberingAfterBreak="0">
    <w:nsid w:val="31D91609"/>
    <w:multiLevelType w:val="singleLevel"/>
    <w:tmpl w:val="F922301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49" w15:restartNumberingAfterBreak="0">
    <w:nsid w:val="31F53EBB"/>
    <w:multiLevelType w:val="singleLevel"/>
    <w:tmpl w:val="A878AB4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50" w15:restartNumberingAfterBreak="0">
    <w:nsid w:val="32040B84"/>
    <w:multiLevelType w:val="singleLevel"/>
    <w:tmpl w:val="D63A265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51" w15:restartNumberingAfterBreak="0">
    <w:nsid w:val="321D4155"/>
    <w:multiLevelType w:val="singleLevel"/>
    <w:tmpl w:val="24A0542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52" w15:restartNumberingAfterBreak="0">
    <w:nsid w:val="32436F9B"/>
    <w:multiLevelType w:val="singleLevel"/>
    <w:tmpl w:val="C1649F94"/>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353" w15:restartNumberingAfterBreak="0">
    <w:nsid w:val="327A3610"/>
    <w:multiLevelType w:val="singleLevel"/>
    <w:tmpl w:val="8714B4EE"/>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354" w15:restartNumberingAfterBreak="0">
    <w:nsid w:val="32883D61"/>
    <w:multiLevelType w:val="singleLevel"/>
    <w:tmpl w:val="E8AC8EA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55" w15:restartNumberingAfterBreak="0">
    <w:nsid w:val="32981CFC"/>
    <w:multiLevelType w:val="singleLevel"/>
    <w:tmpl w:val="37C4E54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56" w15:restartNumberingAfterBreak="0">
    <w:nsid w:val="32A64539"/>
    <w:multiLevelType w:val="singleLevel"/>
    <w:tmpl w:val="9B58FB0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57" w15:restartNumberingAfterBreak="0">
    <w:nsid w:val="32CD2FA2"/>
    <w:multiLevelType w:val="singleLevel"/>
    <w:tmpl w:val="336C26F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58" w15:restartNumberingAfterBreak="0">
    <w:nsid w:val="32E238E1"/>
    <w:multiLevelType w:val="singleLevel"/>
    <w:tmpl w:val="92486B0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59" w15:restartNumberingAfterBreak="0">
    <w:nsid w:val="32FA4BE9"/>
    <w:multiLevelType w:val="singleLevel"/>
    <w:tmpl w:val="BE9874C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60" w15:restartNumberingAfterBreak="0">
    <w:nsid w:val="331601A6"/>
    <w:multiLevelType w:val="singleLevel"/>
    <w:tmpl w:val="CB24E04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61" w15:restartNumberingAfterBreak="0">
    <w:nsid w:val="33284813"/>
    <w:multiLevelType w:val="singleLevel"/>
    <w:tmpl w:val="6B70487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62" w15:restartNumberingAfterBreak="0">
    <w:nsid w:val="33877DB3"/>
    <w:multiLevelType w:val="singleLevel"/>
    <w:tmpl w:val="259C57C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63" w15:restartNumberingAfterBreak="0">
    <w:nsid w:val="33951AB2"/>
    <w:multiLevelType w:val="singleLevel"/>
    <w:tmpl w:val="A67A3E5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64" w15:restartNumberingAfterBreak="0">
    <w:nsid w:val="3400331B"/>
    <w:multiLevelType w:val="singleLevel"/>
    <w:tmpl w:val="84A4EA1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65" w15:restartNumberingAfterBreak="0">
    <w:nsid w:val="34572032"/>
    <w:multiLevelType w:val="singleLevel"/>
    <w:tmpl w:val="8C90E3F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66" w15:restartNumberingAfterBreak="0">
    <w:nsid w:val="34747C74"/>
    <w:multiLevelType w:val="singleLevel"/>
    <w:tmpl w:val="66180D6A"/>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367" w15:restartNumberingAfterBreak="0">
    <w:nsid w:val="3480516F"/>
    <w:multiLevelType w:val="singleLevel"/>
    <w:tmpl w:val="98EAF8C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68" w15:restartNumberingAfterBreak="0">
    <w:nsid w:val="348875F3"/>
    <w:multiLevelType w:val="singleLevel"/>
    <w:tmpl w:val="644404E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69" w15:restartNumberingAfterBreak="0">
    <w:nsid w:val="349150A3"/>
    <w:multiLevelType w:val="singleLevel"/>
    <w:tmpl w:val="6648301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70" w15:restartNumberingAfterBreak="0">
    <w:nsid w:val="35054C51"/>
    <w:multiLevelType w:val="singleLevel"/>
    <w:tmpl w:val="0BC26F1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71" w15:restartNumberingAfterBreak="0">
    <w:nsid w:val="353576DC"/>
    <w:multiLevelType w:val="singleLevel"/>
    <w:tmpl w:val="32B2659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72" w15:restartNumberingAfterBreak="0">
    <w:nsid w:val="35472B42"/>
    <w:multiLevelType w:val="singleLevel"/>
    <w:tmpl w:val="861EC1B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73" w15:restartNumberingAfterBreak="0">
    <w:nsid w:val="354B2BD1"/>
    <w:multiLevelType w:val="singleLevel"/>
    <w:tmpl w:val="7286020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74" w15:restartNumberingAfterBreak="0">
    <w:nsid w:val="35664087"/>
    <w:multiLevelType w:val="singleLevel"/>
    <w:tmpl w:val="65DAF83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75" w15:restartNumberingAfterBreak="0">
    <w:nsid w:val="35721944"/>
    <w:multiLevelType w:val="singleLevel"/>
    <w:tmpl w:val="E2C657F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76" w15:restartNumberingAfterBreak="0">
    <w:nsid w:val="35F2538E"/>
    <w:multiLevelType w:val="singleLevel"/>
    <w:tmpl w:val="743C8E7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77" w15:restartNumberingAfterBreak="0">
    <w:nsid w:val="3606300E"/>
    <w:multiLevelType w:val="singleLevel"/>
    <w:tmpl w:val="AFD62B1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78" w15:restartNumberingAfterBreak="0">
    <w:nsid w:val="365762EE"/>
    <w:multiLevelType w:val="singleLevel"/>
    <w:tmpl w:val="3A5E7E1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79" w15:restartNumberingAfterBreak="0">
    <w:nsid w:val="366752CE"/>
    <w:multiLevelType w:val="singleLevel"/>
    <w:tmpl w:val="C5E2FBC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80" w15:restartNumberingAfterBreak="0">
    <w:nsid w:val="3711443F"/>
    <w:multiLevelType w:val="singleLevel"/>
    <w:tmpl w:val="F404EAF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81" w15:restartNumberingAfterBreak="0">
    <w:nsid w:val="378E04BE"/>
    <w:multiLevelType w:val="singleLevel"/>
    <w:tmpl w:val="2CE6F86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82" w15:restartNumberingAfterBreak="0">
    <w:nsid w:val="37B270E8"/>
    <w:multiLevelType w:val="singleLevel"/>
    <w:tmpl w:val="9366438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83" w15:restartNumberingAfterBreak="0">
    <w:nsid w:val="37C25C5E"/>
    <w:multiLevelType w:val="singleLevel"/>
    <w:tmpl w:val="BB5EB07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84" w15:restartNumberingAfterBreak="0">
    <w:nsid w:val="38153288"/>
    <w:multiLevelType w:val="singleLevel"/>
    <w:tmpl w:val="85FC7FB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85" w15:restartNumberingAfterBreak="0">
    <w:nsid w:val="38316AE5"/>
    <w:multiLevelType w:val="singleLevel"/>
    <w:tmpl w:val="40E8750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86" w15:restartNumberingAfterBreak="0">
    <w:nsid w:val="387C3D58"/>
    <w:multiLevelType w:val="singleLevel"/>
    <w:tmpl w:val="2C66C0C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87" w15:restartNumberingAfterBreak="0">
    <w:nsid w:val="38A54B16"/>
    <w:multiLevelType w:val="singleLevel"/>
    <w:tmpl w:val="C1BE243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88" w15:restartNumberingAfterBreak="0">
    <w:nsid w:val="38AE1959"/>
    <w:multiLevelType w:val="singleLevel"/>
    <w:tmpl w:val="3D12633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89" w15:restartNumberingAfterBreak="0">
    <w:nsid w:val="38CA526A"/>
    <w:multiLevelType w:val="singleLevel"/>
    <w:tmpl w:val="EB1C19A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90" w15:restartNumberingAfterBreak="0">
    <w:nsid w:val="393A1BC8"/>
    <w:multiLevelType w:val="singleLevel"/>
    <w:tmpl w:val="0208293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91" w15:restartNumberingAfterBreak="0">
    <w:nsid w:val="39483B09"/>
    <w:multiLevelType w:val="singleLevel"/>
    <w:tmpl w:val="FA32116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92" w15:restartNumberingAfterBreak="0">
    <w:nsid w:val="39506B38"/>
    <w:multiLevelType w:val="singleLevel"/>
    <w:tmpl w:val="44F6DEC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93" w15:restartNumberingAfterBreak="0">
    <w:nsid w:val="395E1228"/>
    <w:multiLevelType w:val="singleLevel"/>
    <w:tmpl w:val="585652A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94" w15:restartNumberingAfterBreak="0">
    <w:nsid w:val="396E5D97"/>
    <w:multiLevelType w:val="singleLevel"/>
    <w:tmpl w:val="8E8655A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95" w15:restartNumberingAfterBreak="0">
    <w:nsid w:val="3A161736"/>
    <w:multiLevelType w:val="singleLevel"/>
    <w:tmpl w:val="63EA80B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96" w15:restartNumberingAfterBreak="0">
    <w:nsid w:val="3A8A75D6"/>
    <w:multiLevelType w:val="singleLevel"/>
    <w:tmpl w:val="D570CB9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97" w15:restartNumberingAfterBreak="0">
    <w:nsid w:val="3AB56746"/>
    <w:multiLevelType w:val="singleLevel"/>
    <w:tmpl w:val="5DE0F53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98" w15:restartNumberingAfterBreak="0">
    <w:nsid w:val="3AD54617"/>
    <w:multiLevelType w:val="singleLevel"/>
    <w:tmpl w:val="33F0FD6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99" w15:restartNumberingAfterBreak="0">
    <w:nsid w:val="3B0E4767"/>
    <w:multiLevelType w:val="singleLevel"/>
    <w:tmpl w:val="188C0FD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00" w15:restartNumberingAfterBreak="0">
    <w:nsid w:val="3B3E6E38"/>
    <w:multiLevelType w:val="singleLevel"/>
    <w:tmpl w:val="4E64ABF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01" w15:restartNumberingAfterBreak="0">
    <w:nsid w:val="3B5F5C4A"/>
    <w:multiLevelType w:val="singleLevel"/>
    <w:tmpl w:val="8850FD8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02" w15:restartNumberingAfterBreak="0">
    <w:nsid w:val="3B624B8E"/>
    <w:multiLevelType w:val="singleLevel"/>
    <w:tmpl w:val="A5588A7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03" w15:restartNumberingAfterBreak="0">
    <w:nsid w:val="3B893C6B"/>
    <w:multiLevelType w:val="singleLevel"/>
    <w:tmpl w:val="3FEEF16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04" w15:restartNumberingAfterBreak="0">
    <w:nsid w:val="3BFF6E39"/>
    <w:multiLevelType w:val="singleLevel"/>
    <w:tmpl w:val="9BB2960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05" w15:restartNumberingAfterBreak="0">
    <w:nsid w:val="3C1E1125"/>
    <w:multiLevelType w:val="singleLevel"/>
    <w:tmpl w:val="B2D051E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06" w15:restartNumberingAfterBreak="0">
    <w:nsid w:val="3C611E83"/>
    <w:multiLevelType w:val="singleLevel"/>
    <w:tmpl w:val="68AE79F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07" w15:restartNumberingAfterBreak="0">
    <w:nsid w:val="3C693AE3"/>
    <w:multiLevelType w:val="singleLevel"/>
    <w:tmpl w:val="AD645A54"/>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408" w15:restartNumberingAfterBreak="0">
    <w:nsid w:val="3C9F644C"/>
    <w:multiLevelType w:val="singleLevel"/>
    <w:tmpl w:val="18E6ADF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09" w15:restartNumberingAfterBreak="0">
    <w:nsid w:val="3CC3326A"/>
    <w:multiLevelType w:val="singleLevel"/>
    <w:tmpl w:val="8DE40F6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10" w15:restartNumberingAfterBreak="0">
    <w:nsid w:val="3CC87D92"/>
    <w:multiLevelType w:val="singleLevel"/>
    <w:tmpl w:val="41F0FEC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11" w15:restartNumberingAfterBreak="0">
    <w:nsid w:val="3D2D199B"/>
    <w:multiLevelType w:val="singleLevel"/>
    <w:tmpl w:val="02AA788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12" w15:restartNumberingAfterBreak="0">
    <w:nsid w:val="3D617291"/>
    <w:multiLevelType w:val="singleLevel"/>
    <w:tmpl w:val="E51E519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13" w15:restartNumberingAfterBreak="0">
    <w:nsid w:val="3DA520C7"/>
    <w:multiLevelType w:val="singleLevel"/>
    <w:tmpl w:val="538808F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14" w15:restartNumberingAfterBreak="0">
    <w:nsid w:val="3DBB7E49"/>
    <w:multiLevelType w:val="singleLevel"/>
    <w:tmpl w:val="FE909CC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15" w15:restartNumberingAfterBreak="0">
    <w:nsid w:val="3DE6603C"/>
    <w:multiLevelType w:val="singleLevel"/>
    <w:tmpl w:val="5E58A9A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16" w15:restartNumberingAfterBreak="0">
    <w:nsid w:val="3DE95864"/>
    <w:multiLevelType w:val="singleLevel"/>
    <w:tmpl w:val="9A7ACAF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17" w15:restartNumberingAfterBreak="0">
    <w:nsid w:val="3E103062"/>
    <w:multiLevelType w:val="singleLevel"/>
    <w:tmpl w:val="BA96B1D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18" w15:restartNumberingAfterBreak="0">
    <w:nsid w:val="3E2730D4"/>
    <w:multiLevelType w:val="singleLevel"/>
    <w:tmpl w:val="D6227FC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19" w15:restartNumberingAfterBreak="0">
    <w:nsid w:val="3E31272E"/>
    <w:multiLevelType w:val="singleLevel"/>
    <w:tmpl w:val="73EA47A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20" w15:restartNumberingAfterBreak="0">
    <w:nsid w:val="3E347EAE"/>
    <w:multiLevelType w:val="singleLevel"/>
    <w:tmpl w:val="59FCAB8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21" w15:restartNumberingAfterBreak="0">
    <w:nsid w:val="3E4759A8"/>
    <w:multiLevelType w:val="singleLevel"/>
    <w:tmpl w:val="8A487EE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22" w15:restartNumberingAfterBreak="0">
    <w:nsid w:val="3E73113D"/>
    <w:multiLevelType w:val="singleLevel"/>
    <w:tmpl w:val="0840BD9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23" w15:restartNumberingAfterBreak="0">
    <w:nsid w:val="3E8B0A20"/>
    <w:multiLevelType w:val="singleLevel"/>
    <w:tmpl w:val="26E8F53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24" w15:restartNumberingAfterBreak="0">
    <w:nsid w:val="3E8E0892"/>
    <w:multiLevelType w:val="singleLevel"/>
    <w:tmpl w:val="0CA463E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25" w15:restartNumberingAfterBreak="0">
    <w:nsid w:val="3EB85EBB"/>
    <w:multiLevelType w:val="singleLevel"/>
    <w:tmpl w:val="0D70D31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26" w15:restartNumberingAfterBreak="0">
    <w:nsid w:val="3EE46E9C"/>
    <w:multiLevelType w:val="singleLevel"/>
    <w:tmpl w:val="6CC4F3C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27" w15:restartNumberingAfterBreak="0">
    <w:nsid w:val="3EE87C3E"/>
    <w:multiLevelType w:val="singleLevel"/>
    <w:tmpl w:val="6CC0759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28" w15:restartNumberingAfterBreak="0">
    <w:nsid w:val="3F590371"/>
    <w:multiLevelType w:val="singleLevel"/>
    <w:tmpl w:val="5CF827E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29" w15:restartNumberingAfterBreak="0">
    <w:nsid w:val="3F777645"/>
    <w:multiLevelType w:val="singleLevel"/>
    <w:tmpl w:val="31DABF5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30" w15:restartNumberingAfterBreak="0">
    <w:nsid w:val="3F851837"/>
    <w:multiLevelType w:val="singleLevel"/>
    <w:tmpl w:val="67B0574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31" w15:restartNumberingAfterBreak="0">
    <w:nsid w:val="3F933CAF"/>
    <w:multiLevelType w:val="singleLevel"/>
    <w:tmpl w:val="95488AB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32" w15:restartNumberingAfterBreak="0">
    <w:nsid w:val="3FAB3245"/>
    <w:multiLevelType w:val="singleLevel"/>
    <w:tmpl w:val="83A26DC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33" w15:restartNumberingAfterBreak="0">
    <w:nsid w:val="3FBF4CBC"/>
    <w:multiLevelType w:val="singleLevel"/>
    <w:tmpl w:val="F928399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34" w15:restartNumberingAfterBreak="0">
    <w:nsid w:val="3FE50401"/>
    <w:multiLevelType w:val="singleLevel"/>
    <w:tmpl w:val="77B4CE8E"/>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435" w15:restartNumberingAfterBreak="0">
    <w:nsid w:val="40007609"/>
    <w:multiLevelType w:val="singleLevel"/>
    <w:tmpl w:val="1C80B64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36" w15:restartNumberingAfterBreak="0">
    <w:nsid w:val="40235029"/>
    <w:multiLevelType w:val="singleLevel"/>
    <w:tmpl w:val="D7A427B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37" w15:restartNumberingAfterBreak="0">
    <w:nsid w:val="403E544D"/>
    <w:multiLevelType w:val="singleLevel"/>
    <w:tmpl w:val="B80C1AB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38" w15:restartNumberingAfterBreak="0">
    <w:nsid w:val="40524D8E"/>
    <w:multiLevelType w:val="singleLevel"/>
    <w:tmpl w:val="FB4AF1A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39" w15:restartNumberingAfterBreak="0">
    <w:nsid w:val="405C4F43"/>
    <w:multiLevelType w:val="singleLevel"/>
    <w:tmpl w:val="FC9227E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40" w15:restartNumberingAfterBreak="0">
    <w:nsid w:val="408E54DC"/>
    <w:multiLevelType w:val="singleLevel"/>
    <w:tmpl w:val="6E02BFC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41" w15:restartNumberingAfterBreak="0">
    <w:nsid w:val="40B469EE"/>
    <w:multiLevelType w:val="singleLevel"/>
    <w:tmpl w:val="3BA6C6E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42" w15:restartNumberingAfterBreak="0">
    <w:nsid w:val="40B942AC"/>
    <w:multiLevelType w:val="singleLevel"/>
    <w:tmpl w:val="EA40171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43" w15:restartNumberingAfterBreak="0">
    <w:nsid w:val="40D32685"/>
    <w:multiLevelType w:val="singleLevel"/>
    <w:tmpl w:val="D02E28B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44" w15:restartNumberingAfterBreak="0">
    <w:nsid w:val="40DF5CF1"/>
    <w:multiLevelType w:val="singleLevel"/>
    <w:tmpl w:val="B9CE90E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45" w15:restartNumberingAfterBreak="0">
    <w:nsid w:val="4108185D"/>
    <w:multiLevelType w:val="singleLevel"/>
    <w:tmpl w:val="959850F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46" w15:restartNumberingAfterBreak="0">
    <w:nsid w:val="410935DD"/>
    <w:multiLevelType w:val="singleLevel"/>
    <w:tmpl w:val="1618ED6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47" w15:restartNumberingAfterBreak="0">
    <w:nsid w:val="412746E6"/>
    <w:multiLevelType w:val="singleLevel"/>
    <w:tmpl w:val="782E059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48" w15:restartNumberingAfterBreak="0">
    <w:nsid w:val="412C7804"/>
    <w:multiLevelType w:val="singleLevel"/>
    <w:tmpl w:val="EF08AE5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49" w15:restartNumberingAfterBreak="0">
    <w:nsid w:val="41656ED1"/>
    <w:multiLevelType w:val="singleLevel"/>
    <w:tmpl w:val="27A0838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50" w15:restartNumberingAfterBreak="0">
    <w:nsid w:val="41812AF8"/>
    <w:multiLevelType w:val="singleLevel"/>
    <w:tmpl w:val="329CF95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51" w15:restartNumberingAfterBreak="0">
    <w:nsid w:val="419A7EBE"/>
    <w:multiLevelType w:val="singleLevel"/>
    <w:tmpl w:val="09E0351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52" w15:restartNumberingAfterBreak="0">
    <w:nsid w:val="41A17232"/>
    <w:multiLevelType w:val="singleLevel"/>
    <w:tmpl w:val="5F4C6B7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53" w15:restartNumberingAfterBreak="0">
    <w:nsid w:val="41BE53CE"/>
    <w:multiLevelType w:val="singleLevel"/>
    <w:tmpl w:val="7612F59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54" w15:restartNumberingAfterBreak="0">
    <w:nsid w:val="41CB501F"/>
    <w:multiLevelType w:val="singleLevel"/>
    <w:tmpl w:val="03FC248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55" w15:restartNumberingAfterBreak="0">
    <w:nsid w:val="41F34830"/>
    <w:multiLevelType w:val="singleLevel"/>
    <w:tmpl w:val="43240E0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56" w15:restartNumberingAfterBreak="0">
    <w:nsid w:val="41F75E67"/>
    <w:multiLevelType w:val="singleLevel"/>
    <w:tmpl w:val="C5D88CD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57" w15:restartNumberingAfterBreak="0">
    <w:nsid w:val="42160812"/>
    <w:multiLevelType w:val="singleLevel"/>
    <w:tmpl w:val="B9326AC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58" w15:restartNumberingAfterBreak="0">
    <w:nsid w:val="4281168F"/>
    <w:multiLevelType w:val="singleLevel"/>
    <w:tmpl w:val="38E0327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59" w15:restartNumberingAfterBreak="0">
    <w:nsid w:val="429625E2"/>
    <w:multiLevelType w:val="singleLevel"/>
    <w:tmpl w:val="3488C6C2"/>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460" w15:restartNumberingAfterBreak="0">
    <w:nsid w:val="42B56783"/>
    <w:multiLevelType w:val="singleLevel"/>
    <w:tmpl w:val="AD728C0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61" w15:restartNumberingAfterBreak="0">
    <w:nsid w:val="42C07BC1"/>
    <w:multiLevelType w:val="singleLevel"/>
    <w:tmpl w:val="C632F63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62" w15:restartNumberingAfterBreak="0">
    <w:nsid w:val="42CC4B40"/>
    <w:multiLevelType w:val="singleLevel"/>
    <w:tmpl w:val="5A783F6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63" w15:restartNumberingAfterBreak="0">
    <w:nsid w:val="430569C6"/>
    <w:multiLevelType w:val="singleLevel"/>
    <w:tmpl w:val="62E2FE3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64" w15:restartNumberingAfterBreak="0">
    <w:nsid w:val="433F16F1"/>
    <w:multiLevelType w:val="singleLevel"/>
    <w:tmpl w:val="93C8EB3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65" w15:restartNumberingAfterBreak="0">
    <w:nsid w:val="4351371E"/>
    <w:multiLevelType w:val="singleLevel"/>
    <w:tmpl w:val="6DC47FF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66" w15:restartNumberingAfterBreak="0">
    <w:nsid w:val="439B584B"/>
    <w:multiLevelType w:val="singleLevel"/>
    <w:tmpl w:val="F12CBD5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67" w15:restartNumberingAfterBreak="0">
    <w:nsid w:val="439C72F1"/>
    <w:multiLevelType w:val="singleLevel"/>
    <w:tmpl w:val="ABD23A5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68" w15:restartNumberingAfterBreak="0">
    <w:nsid w:val="43EC7EA8"/>
    <w:multiLevelType w:val="singleLevel"/>
    <w:tmpl w:val="6ED2070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69" w15:restartNumberingAfterBreak="0">
    <w:nsid w:val="43FA7F12"/>
    <w:multiLevelType w:val="singleLevel"/>
    <w:tmpl w:val="3F7E23E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70" w15:restartNumberingAfterBreak="0">
    <w:nsid w:val="440B232F"/>
    <w:multiLevelType w:val="singleLevel"/>
    <w:tmpl w:val="197632C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71" w15:restartNumberingAfterBreak="0">
    <w:nsid w:val="441F2030"/>
    <w:multiLevelType w:val="singleLevel"/>
    <w:tmpl w:val="06EE4DD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72" w15:restartNumberingAfterBreak="0">
    <w:nsid w:val="44925B2D"/>
    <w:multiLevelType w:val="singleLevel"/>
    <w:tmpl w:val="423E9DB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73" w15:restartNumberingAfterBreak="0">
    <w:nsid w:val="4493018C"/>
    <w:multiLevelType w:val="singleLevel"/>
    <w:tmpl w:val="F2DEF5A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74" w15:restartNumberingAfterBreak="0">
    <w:nsid w:val="44A53A0C"/>
    <w:multiLevelType w:val="singleLevel"/>
    <w:tmpl w:val="47ACE12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75" w15:restartNumberingAfterBreak="0">
    <w:nsid w:val="44C8656F"/>
    <w:multiLevelType w:val="singleLevel"/>
    <w:tmpl w:val="3670D7E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76" w15:restartNumberingAfterBreak="0">
    <w:nsid w:val="44D60E6D"/>
    <w:multiLevelType w:val="singleLevel"/>
    <w:tmpl w:val="481E007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77" w15:restartNumberingAfterBreak="0">
    <w:nsid w:val="44E13590"/>
    <w:multiLevelType w:val="singleLevel"/>
    <w:tmpl w:val="0378535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78" w15:restartNumberingAfterBreak="0">
    <w:nsid w:val="45435442"/>
    <w:multiLevelType w:val="singleLevel"/>
    <w:tmpl w:val="6CD22AE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79" w15:restartNumberingAfterBreak="0">
    <w:nsid w:val="45B5749F"/>
    <w:multiLevelType w:val="singleLevel"/>
    <w:tmpl w:val="B06A63F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80" w15:restartNumberingAfterBreak="0">
    <w:nsid w:val="46057AD4"/>
    <w:multiLevelType w:val="singleLevel"/>
    <w:tmpl w:val="EE2C9C7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81" w15:restartNumberingAfterBreak="0">
    <w:nsid w:val="460F5EFF"/>
    <w:multiLevelType w:val="singleLevel"/>
    <w:tmpl w:val="2F60FBD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82" w15:restartNumberingAfterBreak="0">
    <w:nsid w:val="469A37B5"/>
    <w:multiLevelType w:val="singleLevel"/>
    <w:tmpl w:val="CEB0EAD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83" w15:restartNumberingAfterBreak="0">
    <w:nsid w:val="473F021D"/>
    <w:multiLevelType w:val="singleLevel"/>
    <w:tmpl w:val="A574CD9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84" w15:restartNumberingAfterBreak="0">
    <w:nsid w:val="47E72CE9"/>
    <w:multiLevelType w:val="singleLevel"/>
    <w:tmpl w:val="4A90D13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85" w15:restartNumberingAfterBreak="0">
    <w:nsid w:val="480A6352"/>
    <w:multiLevelType w:val="singleLevel"/>
    <w:tmpl w:val="34702EC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86" w15:restartNumberingAfterBreak="0">
    <w:nsid w:val="484658F4"/>
    <w:multiLevelType w:val="singleLevel"/>
    <w:tmpl w:val="8F566CE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87" w15:restartNumberingAfterBreak="0">
    <w:nsid w:val="484D6EF8"/>
    <w:multiLevelType w:val="singleLevel"/>
    <w:tmpl w:val="CBD066D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88" w15:restartNumberingAfterBreak="0">
    <w:nsid w:val="48593429"/>
    <w:multiLevelType w:val="singleLevel"/>
    <w:tmpl w:val="874E5A0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89" w15:restartNumberingAfterBreak="0">
    <w:nsid w:val="48617C08"/>
    <w:multiLevelType w:val="singleLevel"/>
    <w:tmpl w:val="4974611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90" w15:restartNumberingAfterBreak="0">
    <w:nsid w:val="488E41DB"/>
    <w:multiLevelType w:val="singleLevel"/>
    <w:tmpl w:val="7CC4CCE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91" w15:restartNumberingAfterBreak="0">
    <w:nsid w:val="48C916C8"/>
    <w:multiLevelType w:val="singleLevel"/>
    <w:tmpl w:val="3E7C719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92" w15:restartNumberingAfterBreak="0">
    <w:nsid w:val="48CD312A"/>
    <w:multiLevelType w:val="singleLevel"/>
    <w:tmpl w:val="9FCCFB1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93" w15:restartNumberingAfterBreak="0">
    <w:nsid w:val="490470E3"/>
    <w:multiLevelType w:val="singleLevel"/>
    <w:tmpl w:val="EA80B39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94" w15:restartNumberingAfterBreak="0">
    <w:nsid w:val="49481141"/>
    <w:multiLevelType w:val="singleLevel"/>
    <w:tmpl w:val="1696ECC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95" w15:restartNumberingAfterBreak="0">
    <w:nsid w:val="49482089"/>
    <w:multiLevelType w:val="singleLevel"/>
    <w:tmpl w:val="9B70AC1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96" w15:restartNumberingAfterBreak="0">
    <w:nsid w:val="499D4893"/>
    <w:multiLevelType w:val="singleLevel"/>
    <w:tmpl w:val="D6F63E5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97" w15:restartNumberingAfterBreak="0">
    <w:nsid w:val="49DB12B3"/>
    <w:multiLevelType w:val="singleLevel"/>
    <w:tmpl w:val="1E0895E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98" w15:restartNumberingAfterBreak="0">
    <w:nsid w:val="49ED49BC"/>
    <w:multiLevelType w:val="singleLevel"/>
    <w:tmpl w:val="E1563C2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99" w15:restartNumberingAfterBreak="0">
    <w:nsid w:val="49F02EF1"/>
    <w:multiLevelType w:val="singleLevel"/>
    <w:tmpl w:val="26DADE9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00" w15:restartNumberingAfterBreak="0">
    <w:nsid w:val="4A101E72"/>
    <w:multiLevelType w:val="singleLevel"/>
    <w:tmpl w:val="847E6E9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01" w15:restartNumberingAfterBreak="0">
    <w:nsid w:val="4A19541C"/>
    <w:multiLevelType w:val="singleLevel"/>
    <w:tmpl w:val="D9B8FAC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02" w15:restartNumberingAfterBreak="0">
    <w:nsid w:val="4A8E009B"/>
    <w:multiLevelType w:val="singleLevel"/>
    <w:tmpl w:val="C29C519E"/>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503" w15:restartNumberingAfterBreak="0">
    <w:nsid w:val="4A9916A1"/>
    <w:multiLevelType w:val="singleLevel"/>
    <w:tmpl w:val="89BA381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04" w15:restartNumberingAfterBreak="0">
    <w:nsid w:val="4AB12187"/>
    <w:multiLevelType w:val="singleLevel"/>
    <w:tmpl w:val="CB52A59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05" w15:restartNumberingAfterBreak="0">
    <w:nsid w:val="4AB3690E"/>
    <w:multiLevelType w:val="singleLevel"/>
    <w:tmpl w:val="3788AD7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06" w15:restartNumberingAfterBreak="0">
    <w:nsid w:val="4AEC0DDA"/>
    <w:multiLevelType w:val="singleLevel"/>
    <w:tmpl w:val="53509EAA"/>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507" w15:restartNumberingAfterBreak="0">
    <w:nsid w:val="4AEC0E71"/>
    <w:multiLevelType w:val="singleLevel"/>
    <w:tmpl w:val="75BAD7A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08" w15:restartNumberingAfterBreak="0">
    <w:nsid w:val="4AFA194A"/>
    <w:multiLevelType w:val="singleLevel"/>
    <w:tmpl w:val="A9C0A7EC"/>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509" w15:restartNumberingAfterBreak="0">
    <w:nsid w:val="4B0A0D7B"/>
    <w:multiLevelType w:val="singleLevel"/>
    <w:tmpl w:val="9B9A05C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10" w15:restartNumberingAfterBreak="0">
    <w:nsid w:val="4B16474C"/>
    <w:multiLevelType w:val="singleLevel"/>
    <w:tmpl w:val="F0F45EF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11" w15:restartNumberingAfterBreak="0">
    <w:nsid w:val="4B386A99"/>
    <w:multiLevelType w:val="singleLevel"/>
    <w:tmpl w:val="9C8AF66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12" w15:restartNumberingAfterBreak="0">
    <w:nsid w:val="4B4F4D34"/>
    <w:multiLevelType w:val="singleLevel"/>
    <w:tmpl w:val="FF4EFBD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13" w15:restartNumberingAfterBreak="0">
    <w:nsid w:val="4B956366"/>
    <w:multiLevelType w:val="singleLevel"/>
    <w:tmpl w:val="2584973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14" w15:restartNumberingAfterBreak="0">
    <w:nsid w:val="4BC7477E"/>
    <w:multiLevelType w:val="singleLevel"/>
    <w:tmpl w:val="D40695D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15" w15:restartNumberingAfterBreak="0">
    <w:nsid w:val="4BF364E9"/>
    <w:multiLevelType w:val="singleLevel"/>
    <w:tmpl w:val="10B2FE7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16" w15:restartNumberingAfterBreak="0">
    <w:nsid w:val="4C005485"/>
    <w:multiLevelType w:val="singleLevel"/>
    <w:tmpl w:val="93627BE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17" w15:restartNumberingAfterBreak="0">
    <w:nsid w:val="4C215A38"/>
    <w:multiLevelType w:val="singleLevel"/>
    <w:tmpl w:val="E012C65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18" w15:restartNumberingAfterBreak="0">
    <w:nsid w:val="4C3262CA"/>
    <w:multiLevelType w:val="singleLevel"/>
    <w:tmpl w:val="40FA2D3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19" w15:restartNumberingAfterBreak="0">
    <w:nsid w:val="4C330A75"/>
    <w:multiLevelType w:val="singleLevel"/>
    <w:tmpl w:val="D97E642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20" w15:restartNumberingAfterBreak="0">
    <w:nsid w:val="4C360047"/>
    <w:multiLevelType w:val="singleLevel"/>
    <w:tmpl w:val="81CCDF1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21" w15:restartNumberingAfterBreak="0">
    <w:nsid w:val="4C6F7B1F"/>
    <w:multiLevelType w:val="singleLevel"/>
    <w:tmpl w:val="2C8E8BC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22" w15:restartNumberingAfterBreak="0">
    <w:nsid w:val="4C9F3E08"/>
    <w:multiLevelType w:val="singleLevel"/>
    <w:tmpl w:val="CF441E4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23" w15:restartNumberingAfterBreak="0">
    <w:nsid w:val="4CA7567B"/>
    <w:multiLevelType w:val="singleLevel"/>
    <w:tmpl w:val="DBECAD9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24" w15:restartNumberingAfterBreak="0">
    <w:nsid w:val="4D28406B"/>
    <w:multiLevelType w:val="singleLevel"/>
    <w:tmpl w:val="00D2B82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25" w15:restartNumberingAfterBreak="0">
    <w:nsid w:val="4D810790"/>
    <w:multiLevelType w:val="singleLevel"/>
    <w:tmpl w:val="798EBD1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26" w15:restartNumberingAfterBreak="0">
    <w:nsid w:val="4D9E5A54"/>
    <w:multiLevelType w:val="singleLevel"/>
    <w:tmpl w:val="44D295E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27" w15:restartNumberingAfterBreak="0">
    <w:nsid w:val="4DD64DCD"/>
    <w:multiLevelType w:val="singleLevel"/>
    <w:tmpl w:val="0776A23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28" w15:restartNumberingAfterBreak="0">
    <w:nsid w:val="4DF15171"/>
    <w:multiLevelType w:val="singleLevel"/>
    <w:tmpl w:val="54C43D3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29" w15:restartNumberingAfterBreak="0">
    <w:nsid w:val="4E8A3CA1"/>
    <w:multiLevelType w:val="singleLevel"/>
    <w:tmpl w:val="693EE19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30" w15:restartNumberingAfterBreak="0">
    <w:nsid w:val="4EA56393"/>
    <w:multiLevelType w:val="singleLevel"/>
    <w:tmpl w:val="A9FA7CB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31" w15:restartNumberingAfterBreak="0">
    <w:nsid w:val="4ED87313"/>
    <w:multiLevelType w:val="singleLevel"/>
    <w:tmpl w:val="FD9CED2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32" w15:restartNumberingAfterBreak="0">
    <w:nsid w:val="4F2B65C3"/>
    <w:multiLevelType w:val="singleLevel"/>
    <w:tmpl w:val="7DC8CD4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33" w15:restartNumberingAfterBreak="0">
    <w:nsid w:val="4F594974"/>
    <w:multiLevelType w:val="singleLevel"/>
    <w:tmpl w:val="61BC047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34" w15:restartNumberingAfterBreak="0">
    <w:nsid w:val="4F8C68E5"/>
    <w:multiLevelType w:val="singleLevel"/>
    <w:tmpl w:val="DCA0633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35" w15:restartNumberingAfterBreak="0">
    <w:nsid w:val="4FA40888"/>
    <w:multiLevelType w:val="singleLevel"/>
    <w:tmpl w:val="0962326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36" w15:restartNumberingAfterBreak="0">
    <w:nsid w:val="4FD42ECC"/>
    <w:multiLevelType w:val="singleLevel"/>
    <w:tmpl w:val="0EFC23C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37" w15:restartNumberingAfterBreak="0">
    <w:nsid w:val="4FDF7308"/>
    <w:multiLevelType w:val="singleLevel"/>
    <w:tmpl w:val="9BEE987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38" w15:restartNumberingAfterBreak="0">
    <w:nsid w:val="50145D8D"/>
    <w:multiLevelType w:val="singleLevel"/>
    <w:tmpl w:val="548CFB6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39" w15:restartNumberingAfterBreak="0">
    <w:nsid w:val="504B1AE5"/>
    <w:multiLevelType w:val="singleLevel"/>
    <w:tmpl w:val="F23807C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40" w15:restartNumberingAfterBreak="0">
    <w:nsid w:val="506916A6"/>
    <w:multiLevelType w:val="singleLevel"/>
    <w:tmpl w:val="366E727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41" w15:restartNumberingAfterBreak="0">
    <w:nsid w:val="50790A8B"/>
    <w:multiLevelType w:val="singleLevel"/>
    <w:tmpl w:val="5B88DF3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42" w15:restartNumberingAfterBreak="0">
    <w:nsid w:val="507C603A"/>
    <w:multiLevelType w:val="singleLevel"/>
    <w:tmpl w:val="991C3DE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43" w15:restartNumberingAfterBreak="0">
    <w:nsid w:val="509525F1"/>
    <w:multiLevelType w:val="singleLevel"/>
    <w:tmpl w:val="7288566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44" w15:restartNumberingAfterBreak="0">
    <w:nsid w:val="50C968D0"/>
    <w:multiLevelType w:val="singleLevel"/>
    <w:tmpl w:val="947033C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45" w15:restartNumberingAfterBreak="0">
    <w:nsid w:val="50ED57B8"/>
    <w:multiLevelType w:val="singleLevel"/>
    <w:tmpl w:val="EB769CD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46" w15:restartNumberingAfterBreak="0">
    <w:nsid w:val="51545993"/>
    <w:multiLevelType w:val="singleLevel"/>
    <w:tmpl w:val="5D34166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47" w15:restartNumberingAfterBreak="0">
    <w:nsid w:val="516C6D25"/>
    <w:multiLevelType w:val="singleLevel"/>
    <w:tmpl w:val="F006B95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48" w15:restartNumberingAfterBreak="0">
    <w:nsid w:val="518F27D0"/>
    <w:multiLevelType w:val="singleLevel"/>
    <w:tmpl w:val="44B068F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49" w15:restartNumberingAfterBreak="0">
    <w:nsid w:val="51BB2A43"/>
    <w:multiLevelType w:val="singleLevel"/>
    <w:tmpl w:val="EF54017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50" w15:restartNumberingAfterBreak="0">
    <w:nsid w:val="520F610B"/>
    <w:multiLevelType w:val="singleLevel"/>
    <w:tmpl w:val="73445C42"/>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551" w15:restartNumberingAfterBreak="0">
    <w:nsid w:val="52431451"/>
    <w:multiLevelType w:val="singleLevel"/>
    <w:tmpl w:val="220A6606"/>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552" w15:restartNumberingAfterBreak="0">
    <w:nsid w:val="52566892"/>
    <w:multiLevelType w:val="singleLevel"/>
    <w:tmpl w:val="DF86D3E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53" w15:restartNumberingAfterBreak="0">
    <w:nsid w:val="52681853"/>
    <w:multiLevelType w:val="singleLevel"/>
    <w:tmpl w:val="C30E7B4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54" w15:restartNumberingAfterBreak="0">
    <w:nsid w:val="527B70AC"/>
    <w:multiLevelType w:val="singleLevel"/>
    <w:tmpl w:val="680E780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55" w15:restartNumberingAfterBreak="0">
    <w:nsid w:val="528A4649"/>
    <w:multiLevelType w:val="singleLevel"/>
    <w:tmpl w:val="4F46A56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56" w15:restartNumberingAfterBreak="0">
    <w:nsid w:val="528C126C"/>
    <w:multiLevelType w:val="singleLevel"/>
    <w:tmpl w:val="B7A4B24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57" w15:restartNumberingAfterBreak="0">
    <w:nsid w:val="528E4A6C"/>
    <w:multiLevelType w:val="singleLevel"/>
    <w:tmpl w:val="B09260D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58" w15:restartNumberingAfterBreak="0">
    <w:nsid w:val="52B23CF1"/>
    <w:multiLevelType w:val="singleLevel"/>
    <w:tmpl w:val="3DD8DF4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59" w15:restartNumberingAfterBreak="0">
    <w:nsid w:val="52BE7BDD"/>
    <w:multiLevelType w:val="singleLevel"/>
    <w:tmpl w:val="49BE602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60" w15:restartNumberingAfterBreak="0">
    <w:nsid w:val="52E60820"/>
    <w:multiLevelType w:val="singleLevel"/>
    <w:tmpl w:val="E294F9E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61" w15:restartNumberingAfterBreak="0">
    <w:nsid w:val="52F70E25"/>
    <w:multiLevelType w:val="singleLevel"/>
    <w:tmpl w:val="CCCA10E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62" w15:restartNumberingAfterBreak="0">
    <w:nsid w:val="532324A6"/>
    <w:multiLevelType w:val="singleLevel"/>
    <w:tmpl w:val="598499C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63" w15:restartNumberingAfterBreak="0">
    <w:nsid w:val="533725F6"/>
    <w:multiLevelType w:val="singleLevel"/>
    <w:tmpl w:val="274C01F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64" w15:restartNumberingAfterBreak="0">
    <w:nsid w:val="533C5E3D"/>
    <w:multiLevelType w:val="singleLevel"/>
    <w:tmpl w:val="3248498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65" w15:restartNumberingAfterBreak="0">
    <w:nsid w:val="53D83B97"/>
    <w:multiLevelType w:val="singleLevel"/>
    <w:tmpl w:val="B85AD76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66" w15:restartNumberingAfterBreak="0">
    <w:nsid w:val="53FE0818"/>
    <w:multiLevelType w:val="singleLevel"/>
    <w:tmpl w:val="7316883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67" w15:restartNumberingAfterBreak="0">
    <w:nsid w:val="541E5BFB"/>
    <w:multiLevelType w:val="singleLevel"/>
    <w:tmpl w:val="DB88A8D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68" w15:restartNumberingAfterBreak="0">
    <w:nsid w:val="542F44BE"/>
    <w:multiLevelType w:val="singleLevel"/>
    <w:tmpl w:val="C95C491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69" w15:restartNumberingAfterBreak="0">
    <w:nsid w:val="544A6056"/>
    <w:multiLevelType w:val="singleLevel"/>
    <w:tmpl w:val="2A36D9F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70" w15:restartNumberingAfterBreak="0">
    <w:nsid w:val="54601E8A"/>
    <w:multiLevelType w:val="singleLevel"/>
    <w:tmpl w:val="B7667C2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71" w15:restartNumberingAfterBreak="0">
    <w:nsid w:val="54631721"/>
    <w:multiLevelType w:val="singleLevel"/>
    <w:tmpl w:val="1AD4A1F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72" w15:restartNumberingAfterBreak="0">
    <w:nsid w:val="5464351D"/>
    <w:multiLevelType w:val="singleLevel"/>
    <w:tmpl w:val="9C38AE9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73" w15:restartNumberingAfterBreak="0">
    <w:nsid w:val="548823ED"/>
    <w:multiLevelType w:val="singleLevel"/>
    <w:tmpl w:val="046C239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74" w15:restartNumberingAfterBreak="0">
    <w:nsid w:val="54BC03E5"/>
    <w:multiLevelType w:val="singleLevel"/>
    <w:tmpl w:val="2BBC45C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75" w15:restartNumberingAfterBreak="0">
    <w:nsid w:val="54C41AE3"/>
    <w:multiLevelType w:val="singleLevel"/>
    <w:tmpl w:val="7840B3F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76" w15:restartNumberingAfterBreak="0">
    <w:nsid w:val="557D5B8D"/>
    <w:multiLevelType w:val="singleLevel"/>
    <w:tmpl w:val="F080FD9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77" w15:restartNumberingAfterBreak="0">
    <w:nsid w:val="558D51B2"/>
    <w:multiLevelType w:val="singleLevel"/>
    <w:tmpl w:val="C870F2F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78" w15:restartNumberingAfterBreak="0">
    <w:nsid w:val="55BF4844"/>
    <w:multiLevelType w:val="singleLevel"/>
    <w:tmpl w:val="347CFAA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79" w15:restartNumberingAfterBreak="0">
    <w:nsid w:val="55E6155B"/>
    <w:multiLevelType w:val="singleLevel"/>
    <w:tmpl w:val="E530EFB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80" w15:restartNumberingAfterBreak="0">
    <w:nsid w:val="55F430C3"/>
    <w:multiLevelType w:val="singleLevel"/>
    <w:tmpl w:val="BA586BE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81" w15:restartNumberingAfterBreak="0">
    <w:nsid w:val="565C5FCE"/>
    <w:multiLevelType w:val="singleLevel"/>
    <w:tmpl w:val="79787DF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82" w15:restartNumberingAfterBreak="0">
    <w:nsid w:val="568D2197"/>
    <w:multiLevelType w:val="singleLevel"/>
    <w:tmpl w:val="CA2CAB6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83" w15:restartNumberingAfterBreak="0">
    <w:nsid w:val="56A70963"/>
    <w:multiLevelType w:val="singleLevel"/>
    <w:tmpl w:val="8B2A5DFC"/>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584" w15:restartNumberingAfterBreak="0">
    <w:nsid w:val="56B63D0C"/>
    <w:multiLevelType w:val="singleLevel"/>
    <w:tmpl w:val="706433B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85" w15:restartNumberingAfterBreak="0">
    <w:nsid w:val="56C179EE"/>
    <w:multiLevelType w:val="singleLevel"/>
    <w:tmpl w:val="D19CD33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86" w15:restartNumberingAfterBreak="0">
    <w:nsid w:val="56CC1065"/>
    <w:multiLevelType w:val="singleLevel"/>
    <w:tmpl w:val="490CC2F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87" w15:restartNumberingAfterBreak="0">
    <w:nsid w:val="56D035DF"/>
    <w:multiLevelType w:val="singleLevel"/>
    <w:tmpl w:val="CE7CF69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88" w15:restartNumberingAfterBreak="0">
    <w:nsid w:val="571A49A7"/>
    <w:multiLevelType w:val="singleLevel"/>
    <w:tmpl w:val="BC58FF5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89" w15:restartNumberingAfterBreak="0">
    <w:nsid w:val="57551DB8"/>
    <w:multiLevelType w:val="singleLevel"/>
    <w:tmpl w:val="8D46543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90" w15:restartNumberingAfterBreak="0">
    <w:nsid w:val="58847E24"/>
    <w:multiLevelType w:val="singleLevel"/>
    <w:tmpl w:val="11D6C3D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91" w15:restartNumberingAfterBreak="0">
    <w:nsid w:val="589F220D"/>
    <w:multiLevelType w:val="singleLevel"/>
    <w:tmpl w:val="068C9AE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92" w15:restartNumberingAfterBreak="0">
    <w:nsid w:val="58E47514"/>
    <w:multiLevelType w:val="singleLevel"/>
    <w:tmpl w:val="978E939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93" w15:restartNumberingAfterBreak="0">
    <w:nsid w:val="58E763EE"/>
    <w:multiLevelType w:val="singleLevel"/>
    <w:tmpl w:val="E744BEF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94" w15:restartNumberingAfterBreak="0">
    <w:nsid w:val="58FD1ACC"/>
    <w:multiLevelType w:val="singleLevel"/>
    <w:tmpl w:val="7F94C96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95" w15:restartNumberingAfterBreak="0">
    <w:nsid w:val="593B6FD3"/>
    <w:multiLevelType w:val="singleLevel"/>
    <w:tmpl w:val="631A4DB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96" w15:restartNumberingAfterBreak="0">
    <w:nsid w:val="5975332B"/>
    <w:multiLevelType w:val="singleLevel"/>
    <w:tmpl w:val="6674D6D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97" w15:restartNumberingAfterBreak="0">
    <w:nsid w:val="59C11965"/>
    <w:multiLevelType w:val="singleLevel"/>
    <w:tmpl w:val="CB6EE6A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98" w15:restartNumberingAfterBreak="0">
    <w:nsid w:val="59E61143"/>
    <w:multiLevelType w:val="singleLevel"/>
    <w:tmpl w:val="D2BAEAE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99" w15:restartNumberingAfterBreak="0">
    <w:nsid w:val="59F25334"/>
    <w:multiLevelType w:val="singleLevel"/>
    <w:tmpl w:val="5322C54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00" w15:restartNumberingAfterBreak="0">
    <w:nsid w:val="5A0701BA"/>
    <w:multiLevelType w:val="singleLevel"/>
    <w:tmpl w:val="B214395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01" w15:restartNumberingAfterBreak="0">
    <w:nsid w:val="5A384D2F"/>
    <w:multiLevelType w:val="singleLevel"/>
    <w:tmpl w:val="809ECE1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02" w15:restartNumberingAfterBreak="0">
    <w:nsid w:val="5A443176"/>
    <w:multiLevelType w:val="singleLevel"/>
    <w:tmpl w:val="4DB8E04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03" w15:restartNumberingAfterBreak="0">
    <w:nsid w:val="5A8152D3"/>
    <w:multiLevelType w:val="singleLevel"/>
    <w:tmpl w:val="7E20F80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04" w15:restartNumberingAfterBreak="0">
    <w:nsid w:val="5AAC31C1"/>
    <w:multiLevelType w:val="singleLevel"/>
    <w:tmpl w:val="12D85B5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05" w15:restartNumberingAfterBreak="0">
    <w:nsid w:val="5AB17101"/>
    <w:multiLevelType w:val="singleLevel"/>
    <w:tmpl w:val="11F8B91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06" w15:restartNumberingAfterBreak="0">
    <w:nsid w:val="5ADC0157"/>
    <w:multiLevelType w:val="singleLevel"/>
    <w:tmpl w:val="07AA565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07" w15:restartNumberingAfterBreak="0">
    <w:nsid w:val="5AE66D2B"/>
    <w:multiLevelType w:val="singleLevel"/>
    <w:tmpl w:val="8DD2516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08" w15:restartNumberingAfterBreak="0">
    <w:nsid w:val="5AFB1D7F"/>
    <w:multiLevelType w:val="singleLevel"/>
    <w:tmpl w:val="6A1E6EC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09" w15:restartNumberingAfterBreak="0">
    <w:nsid w:val="5B03438B"/>
    <w:multiLevelType w:val="singleLevel"/>
    <w:tmpl w:val="FDB820BE"/>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610" w15:restartNumberingAfterBreak="0">
    <w:nsid w:val="5B035504"/>
    <w:multiLevelType w:val="singleLevel"/>
    <w:tmpl w:val="A96AE7A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11" w15:restartNumberingAfterBreak="0">
    <w:nsid w:val="5B1A3583"/>
    <w:multiLevelType w:val="singleLevel"/>
    <w:tmpl w:val="4D5C1F4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12" w15:restartNumberingAfterBreak="0">
    <w:nsid w:val="5B8C4F5C"/>
    <w:multiLevelType w:val="singleLevel"/>
    <w:tmpl w:val="7D547F2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13" w15:restartNumberingAfterBreak="0">
    <w:nsid w:val="5B9A5BA3"/>
    <w:multiLevelType w:val="singleLevel"/>
    <w:tmpl w:val="7430F0A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14" w15:restartNumberingAfterBreak="0">
    <w:nsid w:val="5BA637AE"/>
    <w:multiLevelType w:val="singleLevel"/>
    <w:tmpl w:val="B0FC5DC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15" w15:restartNumberingAfterBreak="0">
    <w:nsid w:val="5C0E530E"/>
    <w:multiLevelType w:val="singleLevel"/>
    <w:tmpl w:val="2B4C55F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16" w15:restartNumberingAfterBreak="0">
    <w:nsid w:val="5C76530D"/>
    <w:multiLevelType w:val="singleLevel"/>
    <w:tmpl w:val="C3AADC3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17" w15:restartNumberingAfterBreak="0">
    <w:nsid w:val="5CA86474"/>
    <w:multiLevelType w:val="singleLevel"/>
    <w:tmpl w:val="07FCC41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18" w15:restartNumberingAfterBreak="0">
    <w:nsid w:val="5CC40B8A"/>
    <w:multiLevelType w:val="singleLevel"/>
    <w:tmpl w:val="9CC8543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19" w15:restartNumberingAfterBreak="0">
    <w:nsid w:val="5CE20FD0"/>
    <w:multiLevelType w:val="singleLevel"/>
    <w:tmpl w:val="94888CE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20" w15:restartNumberingAfterBreak="0">
    <w:nsid w:val="5CF3165A"/>
    <w:multiLevelType w:val="singleLevel"/>
    <w:tmpl w:val="6C72BAC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21" w15:restartNumberingAfterBreak="0">
    <w:nsid w:val="5D0251CC"/>
    <w:multiLevelType w:val="singleLevel"/>
    <w:tmpl w:val="B1C6A80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22" w15:restartNumberingAfterBreak="0">
    <w:nsid w:val="5D2A56FE"/>
    <w:multiLevelType w:val="singleLevel"/>
    <w:tmpl w:val="4E48B1F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23" w15:restartNumberingAfterBreak="0">
    <w:nsid w:val="5D3F0704"/>
    <w:multiLevelType w:val="singleLevel"/>
    <w:tmpl w:val="B6BE217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24" w15:restartNumberingAfterBreak="0">
    <w:nsid w:val="5D3F0D86"/>
    <w:multiLevelType w:val="singleLevel"/>
    <w:tmpl w:val="EAA09DE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25" w15:restartNumberingAfterBreak="0">
    <w:nsid w:val="5DD75E5D"/>
    <w:multiLevelType w:val="singleLevel"/>
    <w:tmpl w:val="BAB67E9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26" w15:restartNumberingAfterBreak="0">
    <w:nsid w:val="5DE31916"/>
    <w:multiLevelType w:val="singleLevel"/>
    <w:tmpl w:val="0A000C9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27" w15:restartNumberingAfterBreak="0">
    <w:nsid w:val="5E040051"/>
    <w:multiLevelType w:val="singleLevel"/>
    <w:tmpl w:val="8ACEA39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28" w15:restartNumberingAfterBreak="0">
    <w:nsid w:val="5E4A06CD"/>
    <w:multiLevelType w:val="singleLevel"/>
    <w:tmpl w:val="1BFCFD3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29" w15:restartNumberingAfterBreak="0">
    <w:nsid w:val="5E5B0F79"/>
    <w:multiLevelType w:val="singleLevel"/>
    <w:tmpl w:val="A232C5E2"/>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630" w15:restartNumberingAfterBreak="0">
    <w:nsid w:val="5E5E74D2"/>
    <w:multiLevelType w:val="singleLevel"/>
    <w:tmpl w:val="D9CCE87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31" w15:restartNumberingAfterBreak="0">
    <w:nsid w:val="5E971685"/>
    <w:multiLevelType w:val="singleLevel"/>
    <w:tmpl w:val="52DAF9E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32" w15:restartNumberingAfterBreak="0">
    <w:nsid w:val="5EED7F91"/>
    <w:multiLevelType w:val="singleLevel"/>
    <w:tmpl w:val="73867F3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33" w15:restartNumberingAfterBreak="0">
    <w:nsid w:val="5F057DB5"/>
    <w:multiLevelType w:val="singleLevel"/>
    <w:tmpl w:val="D54ECAC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34" w15:restartNumberingAfterBreak="0">
    <w:nsid w:val="5F2A0A23"/>
    <w:multiLevelType w:val="singleLevel"/>
    <w:tmpl w:val="01708BC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35" w15:restartNumberingAfterBreak="0">
    <w:nsid w:val="5F837E0B"/>
    <w:multiLevelType w:val="singleLevel"/>
    <w:tmpl w:val="7028450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36" w15:restartNumberingAfterBreak="0">
    <w:nsid w:val="5F841477"/>
    <w:multiLevelType w:val="singleLevel"/>
    <w:tmpl w:val="8BBAD49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37" w15:restartNumberingAfterBreak="0">
    <w:nsid w:val="5F884190"/>
    <w:multiLevelType w:val="singleLevel"/>
    <w:tmpl w:val="DC0A248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38" w15:restartNumberingAfterBreak="0">
    <w:nsid w:val="5FB1617F"/>
    <w:multiLevelType w:val="singleLevel"/>
    <w:tmpl w:val="11122C1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39" w15:restartNumberingAfterBreak="0">
    <w:nsid w:val="604A4911"/>
    <w:multiLevelType w:val="singleLevel"/>
    <w:tmpl w:val="8924A8A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40" w15:restartNumberingAfterBreak="0">
    <w:nsid w:val="6067165D"/>
    <w:multiLevelType w:val="singleLevel"/>
    <w:tmpl w:val="33745FF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41" w15:restartNumberingAfterBreak="0">
    <w:nsid w:val="60950E4E"/>
    <w:multiLevelType w:val="singleLevel"/>
    <w:tmpl w:val="16A055E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42" w15:restartNumberingAfterBreak="0">
    <w:nsid w:val="60B542AB"/>
    <w:multiLevelType w:val="singleLevel"/>
    <w:tmpl w:val="AC4C4D1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43" w15:restartNumberingAfterBreak="0">
    <w:nsid w:val="60D62E0A"/>
    <w:multiLevelType w:val="singleLevel"/>
    <w:tmpl w:val="F90E1FC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44" w15:restartNumberingAfterBreak="0">
    <w:nsid w:val="6106774A"/>
    <w:multiLevelType w:val="singleLevel"/>
    <w:tmpl w:val="6C102B3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45" w15:restartNumberingAfterBreak="0">
    <w:nsid w:val="61426D27"/>
    <w:multiLevelType w:val="singleLevel"/>
    <w:tmpl w:val="7E44761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46" w15:restartNumberingAfterBreak="0">
    <w:nsid w:val="618576B0"/>
    <w:multiLevelType w:val="singleLevel"/>
    <w:tmpl w:val="0B063BB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47" w15:restartNumberingAfterBreak="0">
    <w:nsid w:val="61C74B83"/>
    <w:multiLevelType w:val="singleLevel"/>
    <w:tmpl w:val="3252C56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48" w15:restartNumberingAfterBreak="0">
    <w:nsid w:val="61E7383D"/>
    <w:multiLevelType w:val="singleLevel"/>
    <w:tmpl w:val="94E20BC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49" w15:restartNumberingAfterBreak="0">
    <w:nsid w:val="620223D8"/>
    <w:multiLevelType w:val="singleLevel"/>
    <w:tmpl w:val="9A8C55E6"/>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650" w15:restartNumberingAfterBreak="0">
    <w:nsid w:val="6211634C"/>
    <w:multiLevelType w:val="singleLevel"/>
    <w:tmpl w:val="53CC0C7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51" w15:restartNumberingAfterBreak="0">
    <w:nsid w:val="62117EFB"/>
    <w:multiLevelType w:val="singleLevel"/>
    <w:tmpl w:val="8384C06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52" w15:restartNumberingAfterBreak="0">
    <w:nsid w:val="626A3584"/>
    <w:multiLevelType w:val="singleLevel"/>
    <w:tmpl w:val="7442615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53" w15:restartNumberingAfterBreak="0">
    <w:nsid w:val="62727BC1"/>
    <w:multiLevelType w:val="singleLevel"/>
    <w:tmpl w:val="E4C4CC9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54" w15:restartNumberingAfterBreak="0">
    <w:nsid w:val="62790539"/>
    <w:multiLevelType w:val="singleLevel"/>
    <w:tmpl w:val="2BBC54D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55" w15:restartNumberingAfterBreak="0">
    <w:nsid w:val="62967321"/>
    <w:multiLevelType w:val="singleLevel"/>
    <w:tmpl w:val="374A926A"/>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656" w15:restartNumberingAfterBreak="0">
    <w:nsid w:val="62BC097B"/>
    <w:multiLevelType w:val="singleLevel"/>
    <w:tmpl w:val="C6FAEBB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57" w15:restartNumberingAfterBreak="0">
    <w:nsid w:val="63021C63"/>
    <w:multiLevelType w:val="singleLevel"/>
    <w:tmpl w:val="5AE6BDA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58" w15:restartNumberingAfterBreak="0">
    <w:nsid w:val="63297A61"/>
    <w:multiLevelType w:val="singleLevel"/>
    <w:tmpl w:val="44D4CD7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59" w15:restartNumberingAfterBreak="0">
    <w:nsid w:val="632F3D67"/>
    <w:multiLevelType w:val="singleLevel"/>
    <w:tmpl w:val="8D94E73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60" w15:restartNumberingAfterBreak="0">
    <w:nsid w:val="63587014"/>
    <w:multiLevelType w:val="singleLevel"/>
    <w:tmpl w:val="DDB29F7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61" w15:restartNumberingAfterBreak="0">
    <w:nsid w:val="63630F0A"/>
    <w:multiLevelType w:val="singleLevel"/>
    <w:tmpl w:val="63DC44C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62" w15:restartNumberingAfterBreak="0">
    <w:nsid w:val="63685A95"/>
    <w:multiLevelType w:val="singleLevel"/>
    <w:tmpl w:val="B504DF5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63" w15:restartNumberingAfterBreak="0">
    <w:nsid w:val="637D7195"/>
    <w:multiLevelType w:val="singleLevel"/>
    <w:tmpl w:val="752CA76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64" w15:restartNumberingAfterBreak="0">
    <w:nsid w:val="638D567D"/>
    <w:multiLevelType w:val="singleLevel"/>
    <w:tmpl w:val="5EAA307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65" w15:restartNumberingAfterBreak="0">
    <w:nsid w:val="63F87FE4"/>
    <w:multiLevelType w:val="singleLevel"/>
    <w:tmpl w:val="2F38BCA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66" w15:restartNumberingAfterBreak="0">
    <w:nsid w:val="642658A0"/>
    <w:multiLevelType w:val="singleLevel"/>
    <w:tmpl w:val="7766DF5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67" w15:restartNumberingAfterBreak="0">
    <w:nsid w:val="644A4106"/>
    <w:multiLevelType w:val="singleLevel"/>
    <w:tmpl w:val="6388ECB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68" w15:restartNumberingAfterBreak="0">
    <w:nsid w:val="645736F2"/>
    <w:multiLevelType w:val="singleLevel"/>
    <w:tmpl w:val="3D042912"/>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669" w15:restartNumberingAfterBreak="0">
    <w:nsid w:val="648A4862"/>
    <w:multiLevelType w:val="singleLevel"/>
    <w:tmpl w:val="254AEF2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70" w15:restartNumberingAfterBreak="0">
    <w:nsid w:val="64BF3CD0"/>
    <w:multiLevelType w:val="singleLevel"/>
    <w:tmpl w:val="7BEA1E1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71" w15:restartNumberingAfterBreak="0">
    <w:nsid w:val="652A4343"/>
    <w:multiLevelType w:val="singleLevel"/>
    <w:tmpl w:val="48FC410C"/>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672" w15:restartNumberingAfterBreak="0">
    <w:nsid w:val="652E69C4"/>
    <w:multiLevelType w:val="singleLevel"/>
    <w:tmpl w:val="B932681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73" w15:restartNumberingAfterBreak="0">
    <w:nsid w:val="65542113"/>
    <w:multiLevelType w:val="singleLevel"/>
    <w:tmpl w:val="FC8C441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74" w15:restartNumberingAfterBreak="0">
    <w:nsid w:val="658741BB"/>
    <w:multiLevelType w:val="singleLevel"/>
    <w:tmpl w:val="CE261BC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75" w15:restartNumberingAfterBreak="0">
    <w:nsid w:val="65A5364C"/>
    <w:multiLevelType w:val="singleLevel"/>
    <w:tmpl w:val="8ED88CD4"/>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676" w15:restartNumberingAfterBreak="0">
    <w:nsid w:val="65C323E1"/>
    <w:multiLevelType w:val="singleLevel"/>
    <w:tmpl w:val="5D5E58E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77" w15:restartNumberingAfterBreak="0">
    <w:nsid w:val="65D02992"/>
    <w:multiLevelType w:val="singleLevel"/>
    <w:tmpl w:val="FF505B2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78" w15:restartNumberingAfterBreak="0">
    <w:nsid w:val="663376A9"/>
    <w:multiLevelType w:val="singleLevel"/>
    <w:tmpl w:val="1B2244F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79" w15:restartNumberingAfterBreak="0">
    <w:nsid w:val="665C1A7A"/>
    <w:multiLevelType w:val="singleLevel"/>
    <w:tmpl w:val="D108C5E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80" w15:restartNumberingAfterBreak="0">
    <w:nsid w:val="666038D9"/>
    <w:multiLevelType w:val="singleLevel"/>
    <w:tmpl w:val="4F422E6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81" w15:restartNumberingAfterBreak="0">
    <w:nsid w:val="66A10671"/>
    <w:multiLevelType w:val="singleLevel"/>
    <w:tmpl w:val="9EE65C1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82" w15:restartNumberingAfterBreak="0">
    <w:nsid w:val="672A104C"/>
    <w:multiLevelType w:val="singleLevel"/>
    <w:tmpl w:val="E85CCDC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83" w15:restartNumberingAfterBreak="0">
    <w:nsid w:val="674924F2"/>
    <w:multiLevelType w:val="singleLevel"/>
    <w:tmpl w:val="44B4FD8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84" w15:restartNumberingAfterBreak="0">
    <w:nsid w:val="67B2602D"/>
    <w:multiLevelType w:val="singleLevel"/>
    <w:tmpl w:val="BC9401E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85" w15:restartNumberingAfterBreak="0">
    <w:nsid w:val="67C24832"/>
    <w:multiLevelType w:val="singleLevel"/>
    <w:tmpl w:val="D85AA63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86" w15:restartNumberingAfterBreak="0">
    <w:nsid w:val="685A20CB"/>
    <w:multiLevelType w:val="singleLevel"/>
    <w:tmpl w:val="8D5C6AB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87" w15:restartNumberingAfterBreak="0">
    <w:nsid w:val="68740442"/>
    <w:multiLevelType w:val="singleLevel"/>
    <w:tmpl w:val="EC4A6B0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88" w15:restartNumberingAfterBreak="0">
    <w:nsid w:val="68A12EA7"/>
    <w:multiLevelType w:val="singleLevel"/>
    <w:tmpl w:val="D52C783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89" w15:restartNumberingAfterBreak="0">
    <w:nsid w:val="68B115C5"/>
    <w:multiLevelType w:val="singleLevel"/>
    <w:tmpl w:val="B8D6588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90" w15:restartNumberingAfterBreak="0">
    <w:nsid w:val="68B53E09"/>
    <w:multiLevelType w:val="singleLevel"/>
    <w:tmpl w:val="5B924ED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91" w15:restartNumberingAfterBreak="0">
    <w:nsid w:val="68B77AF0"/>
    <w:multiLevelType w:val="singleLevel"/>
    <w:tmpl w:val="335CA8E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92" w15:restartNumberingAfterBreak="0">
    <w:nsid w:val="68D87289"/>
    <w:multiLevelType w:val="singleLevel"/>
    <w:tmpl w:val="79CE595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93" w15:restartNumberingAfterBreak="0">
    <w:nsid w:val="68EA24D3"/>
    <w:multiLevelType w:val="singleLevel"/>
    <w:tmpl w:val="C832C80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94" w15:restartNumberingAfterBreak="0">
    <w:nsid w:val="695F203A"/>
    <w:multiLevelType w:val="singleLevel"/>
    <w:tmpl w:val="F0BE503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95" w15:restartNumberingAfterBreak="0">
    <w:nsid w:val="69715305"/>
    <w:multiLevelType w:val="singleLevel"/>
    <w:tmpl w:val="5290D2C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96" w15:restartNumberingAfterBreak="0">
    <w:nsid w:val="697D3907"/>
    <w:multiLevelType w:val="singleLevel"/>
    <w:tmpl w:val="262E18A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97" w15:restartNumberingAfterBreak="0">
    <w:nsid w:val="698F68B6"/>
    <w:multiLevelType w:val="singleLevel"/>
    <w:tmpl w:val="B290E69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98" w15:restartNumberingAfterBreak="0">
    <w:nsid w:val="699C43BE"/>
    <w:multiLevelType w:val="singleLevel"/>
    <w:tmpl w:val="3732C2F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99" w15:restartNumberingAfterBreak="0">
    <w:nsid w:val="69AD5DB7"/>
    <w:multiLevelType w:val="singleLevel"/>
    <w:tmpl w:val="243C5CE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00" w15:restartNumberingAfterBreak="0">
    <w:nsid w:val="69DE4650"/>
    <w:multiLevelType w:val="singleLevel"/>
    <w:tmpl w:val="6758028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01" w15:restartNumberingAfterBreak="0">
    <w:nsid w:val="6A726E9B"/>
    <w:multiLevelType w:val="singleLevel"/>
    <w:tmpl w:val="FD7284E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02" w15:restartNumberingAfterBreak="0">
    <w:nsid w:val="6A906425"/>
    <w:multiLevelType w:val="singleLevel"/>
    <w:tmpl w:val="4C12BB7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03" w15:restartNumberingAfterBreak="0">
    <w:nsid w:val="6AE522A7"/>
    <w:multiLevelType w:val="singleLevel"/>
    <w:tmpl w:val="56B023E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04" w15:restartNumberingAfterBreak="0">
    <w:nsid w:val="6B043DA6"/>
    <w:multiLevelType w:val="singleLevel"/>
    <w:tmpl w:val="7626F23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05" w15:restartNumberingAfterBreak="0">
    <w:nsid w:val="6B11280E"/>
    <w:multiLevelType w:val="singleLevel"/>
    <w:tmpl w:val="904AD2F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06" w15:restartNumberingAfterBreak="0">
    <w:nsid w:val="6B403647"/>
    <w:multiLevelType w:val="singleLevel"/>
    <w:tmpl w:val="1BC6BB6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07" w15:restartNumberingAfterBreak="0">
    <w:nsid w:val="6B805CF5"/>
    <w:multiLevelType w:val="singleLevel"/>
    <w:tmpl w:val="DEE0C89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08" w15:restartNumberingAfterBreak="0">
    <w:nsid w:val="6BE57253"/>
    <w:multiLevelType w:val="singleLevel"/>
    <w:tmpl w:val="5E2641C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09" w15:restartNumberingAfterBreak="0">
    <w:nsid w:val="6C0679F5"/>
    <w:multiLevelType w:val="singleLevel"/>
    <w:tmpl w:val="1E06364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10" w15:restartNumberingAfterBreak="0">
    <w:nsid w:val="6C0F402F"/>
    <w:multiLevelType w:val="singleLevel"/>
    <w:tmpl w:val="FB0CA1C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11" w15:restartNumberingAfterBreak="0">
    <w:nsid w:val="6C277456"/>
    <w:multiLevelType w:val="singleLevel"/>
    <w:tmpl w:val="B2F4E36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12" w15:restartNumberingAfterBreak="0">
    <w:nsid w:val="6C6B118E"/>
    <w:multiLevelType w:val="singleLevel"/>
    <w:tmpl w:val="43301954"/>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713" w15:restartNumberingAfterBreak="0">
    <w:nsid w:val="6C733D8D"/>
    <w:multiLevelType w:val="singleLevel"/>
    <w:tmpl w:val="0462917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14" w15:restartNumberingAfterBreak="0">
    <w:nsid w:val="6C832326"/>
    <w:multiLevelType w:val="singleLevel"/>
    <w:tmpl w:val="38D6C46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15" w15:restartNumberingAfterBreak="0">
    <w:nsid w:val="6C997628"/>
    <w:multiLevelType w:val="singleLevel"/>
    <w:tmpl w:val="6F04615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16" w15:restartNumberingAfterBreak="0">
    <w:nsid w:val="6CA41993"/>
    <w:multiLevelType w:val="singleLevel"/>
    <w:tmpl w:val="BCD604E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17" w15:restartNumberingAfterBreak="0">
    <w:nsid w:val="6CD73918"/>
    <w:multiLevelType w:val="singleLevel"/>
    <w:tmpl w:val="F97CC0E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18" w15:restartNumberingAfterBreak="0">
    <w:nsid w:val="6CE44406"/>
    <w:multiLevelType w:val="singleLevel"/>
    <w:tmpl w:val="A49EC38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19" w15:restartNumberingAfterBreak="0">
    <w:nsid w:val="6CF36F15"/>
    <w:multiLevelType w:val="singleLevel"/>
    <w:tmpl w:val="9266DF3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20" w15:restartNumberingAfterBreak="0">
    <w:nsid w:val="6D063CD7"/>
    <w:multiLevelType w:val="singleLevel"/>
    <w:tmpl w:val="AF5E228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21" w15:restartNumberingAfterBreak="0">
    <w:nsid w:val="6D2151A8"/>
    <w:multiLevelType w:val="singleLevel"/>
    <w:tmpl w:val="CE96E7A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22" w15:restartNumberingAfterBreak="0">
    <w:nsid w:val="6D4D6A62"/>
    <w:multiLevelType w:val="singleLevel"/>
    <w:tmpl w:val="F99EA89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23" w15:restartNumberingAfterBreak="0">
    <w:nsid w:val="6D5657B4"/>
    <w:multiLevelType w:val="singleLevel"/>
    <w:tmpl w:val="A6EE75E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24" w15:restartNumberingAfterBreak="0">
    <w:nsid w:val="6D8C75B9"/>
    <w:multiLevelType w:val="singleLevel"/>
    <w:tmpl w:val="1B14335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25" w15:restartNumberingAfterBreak="0">
    <w:nsid w:val="6DA77767"/>
    <w:multiLevelType w:val="singleLevel"/>
    <w:tmpl w:val="0CB26D5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26" w15:restartNumberingAfterBreak="0">
    <w:nsid w:val="6DB337F0"/>
    <w:multiLevelType w:val="singleLevel"/>
    <w:tmpl w:val="6504C86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27" w15:restartNumberingAfterBreak="0">
    <w:nsid w:val="6DB50E96"/>
    <w:multiLevelType w:val="singleLevel"/>
    <w:tmpl w:val="A402620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28" w15:restartNumberingAfterBreak="0">
    <w:nsid w:val="6DBB6607"/>
    <w:multiLevelType w:val="singleLevel"/>
    <w:tmpl w:val="D284C9D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29" w15:restartNumberingAfterBreak="0">
    <w:nsid w:val="6DD560A7"/>
    <w:multiLevelType w:val="singleLevel"/>
    <w:tmpl w:val="438A730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30" w15:restartNumberingAfterBreak="0">
    <w:nsid w:val="6DF11557"/>
    <w:multiLevelType w:val="singleLevel"/>
    <w:tmpl w:val="D6BC97D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31" w15:restartNumberingAfterBreak="0">
    <w:nsid w:val="6DFB0617"/>
    <w:multiLevelType w:val="singleLevel"/>
    <w:tmpl w:val="BC3A883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32" w15:restartNumberingAfterBreak="0">
    <w:nsid w:val="6E0219D0"/>
    <w:multiLevelType w:val="singleLevel"/>
    <w:tmpl w:val="CBA0722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33" w15:restartNumberingAfterBreak="0">
    <w:nsid w:val="6E087BEF"/>
    <w:multiLevelType w:val="singleLevel"/>
    <w:tmpl w:val="B97E875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34" w15:restartNumberingAfterBreak="0">
    <w:nsid w:val="6E1D1B47"/>
    <w:multiLevelType w:val="singleLevel"/>
    <w:tmpl w:val="3B8A9E0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35" w15:restartNumberingAfterBreak="0">
    <w:nsid w:val="6E8D6D94"/>
    <w:multiLevelType w:val="singleLevel"/>
    <w:tmpl w:val="42D42A1E"/>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736" w15:restartNumberingAfterBreak="0">
    <w:nsid w:val="6E9D3DEF"/>
    <w:multiLevelType w:val="singleLevel"/>
    <w:tmpl w:val="8DF2E7F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37" w15:restartNumberingAfterBreak="0">
    <w:nsid w:val="6EA62CE9"/>
    <w:multiLevelType w:val="singleLevel"/>
    <w:tmpl w:val="28CC632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38" w15:restartNumberingAfterBreak="0">
    <w:nsid w:val="6EBB40F1"/>
    <w:multiLevelType w:val="singleLevel"/>
    <w:tmpl w:val="5E48429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39" w15:restartNumberingAfterBreak="0">
    <w:nsid w:val="6ECD74C6"/>
    <w:multiLevelType w:val="singleLevel"/>
    <w:tmpl w:val="23C24DA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40" w15:restartNumberingAfterBreak="0">
    <w:nsid w:val="6EE05931"/>
    <w:multiLevelType w:val="singleLevel"/>
    <w:tmpl w:val="031A541C"/>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741" w15:restartNumberingAfterBreak="0">
    <w:nsid w:val="6F1B3768"/>
    <w:multiLevelType w:val="singleLevel"/>
    <w:tmpl w:val="B540C60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42" w15:restartNumberingAfterBreak="0">
    <w:nsid w:val="6F28169E"/>
    <w:multiLevelType w:val="singleLevel"/>
    <w:tmpl w:val="A4748DE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43" w15:restartNumberingAfterBreak="0">
    <w:nsid w:val="6F6C45E5"/>
    <w:multiLevelType w:val="singleLevel"/>
    <w:tmpl w:val="3F86532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44" w15:restartNumberingAfterBreak="0">
    <w:nsid w:val="6F794DFC"/>
    <w:multiLevelType w:val="singleLevel"/>
    <w:tmpl w:val="2A3452A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45" w15:restartNumberingAfterBreak="0">
    <w:nsid w:val="6F88142B"/>
    <w:multiLevelType w:val="singleLevel"/>
    <w:tmpl w:val="C9CAF8F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46" w15:restartNumberingAfterBreak="0">
    <w:nsid w:val="6FBD7570"/>
    <w:multiLevelType w:val="singleLevel"/>
    <w:tmpl w:val="1676F7C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47" w15:restartNumberingAfterBreak="0">
    <w:nsid w:val="6FC36E1A"/>
    <w:multiLevelType w:val="singleLevel"/>
    <w:tmpl w:val="7A7209C6"/>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748" w15:restartNumberingAfterBreak="0">
    <w:nsid w:val="703159F0"/>
    <w:multiLevelType w:val="singleLevel"/>
    <w:tmpl w:val="4A9A75B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49" w15:restartNumberingAfterBreak="0">
    <w:nsid w:val="70716011"/>
    <w:multiLevelType w:val="singleLevel"/>
    <w:tmpl w:val="7A5A33C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50" w15:restartNumberingAfterBreak="0">
    <w:nsid w:val="70D164C9"/>
    <w:multiLevelType w:val="singleLevel"/>
    <w:tmpl w:val="6236263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51" w15:restartNumberingAfterBreak="0">
    <w:nsid w:val="71547D40"/>
    <w:multiLevelType w:val="singleLevel"/>
    <w:tmpl w:val="AD0C5A2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52" w15:restartNumberingAfterBreak="0">
    <w:nsid w:val="715A6643"/>
    <w:multiLevelType w:val="singleLevel"/>
    <w:tmpl w:val="B4049214"/>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753" w15:restartNumberingAfterBreak="0">
    <w:nsid w:val="718A78F9"/>
    <w:multiLevelType w:val="singleLevel"/>
    <w:tmpl w:val="589260C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54" w15:restartNumberingAfterBreak="0">
    <w:nsid w:val="71970EE6"/>
    <w:multiLevelType w:val="singleLevel"/>
    <w:tmpl w:val="70026F2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55" w15:restartNumberingAfterBreak="0">
    <w:nsid w:val="71A10C9F"/>
    <w:multiLevelType w:val="singleLevel"/>
    <w:tmpl w:val="B468A6A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56" w15:restartNumberingAfterBreak="0">
    <w:nsid w:val="71E36836"/>
    <w:multiLevelType w:val="singleLevel"/>
    <w:tmpl w:val="68A04D5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57" w15:restartNumberingAfterBreak="0">
    <w:nsid w:val="71F17FA1"/>
    <w:multiLevelType w:val="singleLevel"/>
    <w:tmpl w:val="3F10CDD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58" w15:restartNumberingAfterBreak="0">
    <w:nsid w:val="72267044"/>
    <w:multiLevelType w:val="singleLevel"/>
    <w:tmpl w:val="587011F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59" w15:restartNumberingAfterBreak="0">
    <w:nsid w:val="724F2235"/>
    <w:multiLevelType w:val="singleLevel"/>
    <w:tmpl w:val="FFC26CD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60" w15:restartNumberingAfterBreak="0">
    <w:nsid w:val="726B413E"/>
    <w:multiLevelType w:val="singleLevel"/>
    <w:tmpl w:val="74E4EC4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61" w15:restartNumberingAfterBreak="0">
    <w:nsid w:val="728108DC"/>
    <w:multiLevelType w:val="singleLevel"/>
    <w:tmpl w:val="36282B6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62" w15:restartNumberingAfterBreak="0">
    <w:nsid w:val="72C96232"/>
    <w:multiLevelType w:val="singleLevel"/>
    <w:tmpl w:val="D41E168C"/>
    <w:lvl w:ilvl="0">
      <w:start w:val="1"/>
      <w:numFmt w:val="bullet"/>
      <w:lvlText w:val="-"/>
      <w:lvlJc w:val="left"/>
      <w:pPr>
        <w:tabs>
          <w:tab w:val="left" w:pos="1264"/>
          <w:tab w:val="left" w:pos="1276"/>
        </w:tabs>
        <w:ind w:left="1276" w:hanging="142"/>
      </w:pPr>
      <w:rPr>
        <w:rFonts w:ascii="Symbol" w:hAnsi="Symbol" w:hint="default"/>
        <w:sz w:val="16"/>
      </w:rPr>
    </w:lvl>
  </w:abstractNum>
  <w:abstractNum w:abstractNumId="763" w15:restartNumberingAfterBreak="0">
    <w:nsid w:val="72CD00E1"/>
    <w:multiLevelType w:val="singleLevel"/>
    <w:tmpl w:val="C9D0B9F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64" w15:restartNumberingAfterBreak="0">
    <w:nsid w:val="72D813FC"/>
    <w:multiLevelType w:val="singleLevel"/>
    <w:tmpl w:val="A14A124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65" w15:restartNumberingAfterBreak="0">
    <w:nsid w:val="72E45D25"/>
    <w:multiLevelType w:val="singleLevel"/>
    <w:tmpl w:val="62864A1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66" w15:restartNumberingAfterBreak="0">
    <w:nsid w:val="734166F6"/>
    <w:multiLevelType w:val="singleLevel"/>
    <w:tmpl w:val="7C6CA9D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67" w15:restartNumberingAfterBreak="0">
    <w:nsid w:val="73456566"/>
    <w:multiLevelType w:val="singleLevel"/>
    <w:tmpl w:val="9D962D6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68" w15:restartNumberingAfterBreak="0">
    <w:nsid w:val="735A21EA"/>
    <w:multiLevelType w:val="singleLevel"/>
    <w:tmpl w:val="6DAE32C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69" w15:restartNumberingAfterBreak="0">
    <w:nsid w:val="738633B4"/>
    <w:multiLevelType w:val="singleLevel"/>
    <w:tmpl w:val="7A0484A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70" w15:restartNumberingAfterBreak="0">
    <w:nsid w:val="73A7253A"/>
    <w:multiLevelType w:val="singleLevel"/>
    <w:tmpl w:val="C17EAF1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71" w15:restartNumberingAfterBreak="0">
    <w:nsid w:val="73C50B78"/>
    <w:multiLevelType w:val="singleLevel"/>
    <w:tmpl w:val="3E12BBC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72" w15:restartNumberingAfterBreak="0">
    <w:nsid w:val="73E67F53"/>
    <w:multiLevelType w:val="singleLevel"/>
    <w:tmpl w:val="EE281D9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73" w15:restartNumberingAfterBreak="0">
    <w:nsid w:val="740B29A7"/>
    <w:multiLevelType w:val="singleLevel"/>
    <w:tmpl w:val="499C66D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74" w15:restartNumberingAfterBreak="0">
    <w:nsid w:val="74175BC7"/>
    <w:multiLevelType w:val="singleLevel"/>
    <w:tmpl w:val="731C717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75" w15:restartNumberingAfterBreak="0">
    <w:nsid w:val="745B1D77"/>
    <w:multiLevelType w:val="singleLevel"/>
    <w:tmpl w:val="3230BC5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76" w15:restartNumberingAfterBreak="0">
    <w:nsid w:val="746476C8"/>
    <w:multiLevelType w:val="singleLevel"/>
    <w:tmpl w:val="5C24457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77" w15:restartNumberingAfterBreak="0">
    <w:nsid w:val="746D4FE5"/>
    <w:multiLevelType w:val="singleLevel"/>
    <w:tmpl w:val="737AAEE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78" w15:restartNumberingAfterBreak="0">
    <w:nsid w:val="747038EE"/>
    <w:multiLevelType w:val="singleLevel"/>
    <w:tmpl w:val="9E3850D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79" w15:restartNumberingAfterBreak="0">
    <w:nsid w:val="747205AF"/>
    <w:multiLevelType w:val="singleLevel"/>
    <w:tmpl w:val="8D462CB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80" w15:restartNumberingAfterBreak="0">
    <w:nsid w:val="74727972"/>
    <w:multiLevelType w:val="singleLevel"/>
    <w:tmpl w:val="A2B69A8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81" w15:restartNumberingAfterBreak="0">
    <w:nsid w:val="749372C2"/>
    <w:multiLevelType w:val="singleLevel"/>
    <w:tmpl w:val="788ABD2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82" w15:restartNumberingAfterBreak="0">
    <w:nsid w:val="74A400BA"/>
    <w:multiLevelType w:val="singleLevel"/>
    <w:tmpl w:val="09846E1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83" w15:restartNumberingAfterBreak="0">
    <w:nsid w:val="74B055A4"/>
    <w:multiLevelType w:val="singleLevel"/>
    <w:tmpl w:val="89AE4D1C"/>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784" w15:restartNumberingAfterBreak="0">
    <w:nsid w:val="74DD1F97"/>
    <w:multiLevelType w:val="singleLevel"/>
    <w:tmpl w:val="2938C4D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85" w15:restartNumberingAfterBreak="0">
    <w:nsid w:val="754237E2"/>
    <w:multiLevelType w:val="singleLevel"/>
    <w:tmpl w:val="529807C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86" w15:restartNumberingAfterBreak="0">
    <w:nsid w:val="75DC5548"/>
    <w:multiLevelType w:val="singleLevel"/>
    <w:tmpl w:val="F1D4FE5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87" w15:restartNumberingAfterBreak="0">
    <w:nsid w:val="760C02E2"/>
    <w:multiLevelType w:val="singleLevel"/>
    <w:tmpl w:val="7E9EFC2E"/>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788" w15:restartNumberingAfterBreak="0">
    <w:nsid w:val="760F6D26"/>
    <w:multiLevelType w:val="singleLevel"/>
    <w:tmpl w:val="509029C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89" w15:restartNumberingAfterBreak="0">
    <w:nsid w:val="7623603D"/>
    <w:multiLevelType w:val="singleLevel"/>
    <w:tmpl w:val="A5E25B5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90" w15:restartNumberingAfterBreak="0">
    <w:nsid w:val="76351684"/>
    <w:multiLevelType w:val="singleLevel"/>
    <w:tmpl w:val="0D5E338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91" w15:restartNumberingAfterBreak="0">
    <w:nsid w:val="7697488A"/>
    <w:multiLevelType w:val="singleLevel"/>
    <w:tmpl w:val="1D3258B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92" w15:restartNumberingAfterBreak="0">
    <w:nsid w:val="76974C5D"/>
    <w:multiLevelType w:val="singleLevel"/>
    <w:tmpl w:val="ACCA5A9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93" w15:restartNumberingAfterBreak="0">
    <w:nsid w:val="76B138CC"/>
    <w:multiLevelType w:val="singleLevel"/>
    <w:tmpl w:val="5E2A067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94" w15:restartNumberingAfterBreak="0">
    <w:nsid w:val="76BF42B4"/>
    <w:multiLevelType w:val="singleLevel"/>
    <w:tmpl w:val="48DEE44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95" w15:restartNumberingAfterBreak="0">
    <w:nsid w:val="76C82018"/>
    <w:multiLevelType w:val="singleLevel"/>
    <w:tmpl w:val="DC985F4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96" w15:restartNumberingAfterBreak="0">
    <w:nsid w:val="76E61C0B"/>
    <w:multiLevelType w:val="singleLevel"/>
    <w:tmpl w:val="F072E83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97" w15:restartNumberingAfterBreak="0">
    <w:nsid w:val="772A5DF9"/>
    <w:multiLevelType w:val="singleLevel"/>
    <w:tmpl w:val="D8BC453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98" w15:restartNumberingAfterBreak="0">
    <w:nsid w:val="775418CA"/>
    <w:multiLevelType w:val="singleLevel"/>
    <w:tmpl w:val="6592063A"/>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799" w15:restartNumberingAfterBreak="0">
    <w:nsid w:val="775E362A"/>
    <w:multiLevelType w:val="singleLevel"/>
    <w:tmpl w:val="7320152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00" w15:restartNumberingAfterBreak="0">
    <w:nsid w:val="776D59A4"/>
    <w:multiLevelType w:val="singleLevel"/>
    <w:tmpl w:val="4A5C06B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01" w15:restartNumberingAfterBreak="0">
    <w:nsid w:val="77E6089E"/>
    <w:multiLevelType w:val="singleLevel"/>
    <w:tmpl w:val="9FE250C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802" w15:restartNumberingAfterBreak="0">
    <w:nsid w:val="781509D2"/>
    <w:multiLevelType w:val="singleLevel"/>
    <w:tmpl w:val="00C4AB9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803" w15:restartNumberingAfterBreak="0">
    <w:nsid w:val="786914B8"/>
    <w:multiLevelType w:val="singleLevel"/>
    <w:tmpl w:val="18CCC40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04" w15:restartNumberingAfterBreak="0">
    <w:nsid w:val="789F3B1A"/>
    <w:multiLevelType w:val="singleLevel"/>
    <w:tmpl w:val="4B0435A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805" w15:restartNumberingAfterBreak="0">
    <w:nsid w:val="789F4C85"/>
    <w:multiLevelType w:val="singleLevel"/>
    <w:tmpl w:val="C3204D3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06" w15:restartNumberingAfterBreak="0">
    <w:nsid w:val="78D13058"/>
    <w:multiLevelType w:val="singleLevel"/>
    <w:tmpl w:val="AD727A2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07" w15:restartNumberingAfterBreak="0">
    <w:nsid w:val="79161EF5"/>
    <w:multiLevelType w:val="singleLevel"/>
    <w:tmpl w:val="B720D9FE"/>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808" w15:restartNumberingAfterBreak="0">
    <w:nsid w:val="79A46140"/>
    <w:multiLevelType w:val="singleLevel"/>
    <w:tmpl w:val="1E72693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809" w15:restartNumberingAfterBreak="0">
    <w:nsid w:val="79CF4B37"/>
    <w:multiLevelType w:val="singleLevel"/>
    <w:tmpl w:val="6E202EB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10" w15:restartNumberingAfterBreak="0">
    <w:nsid w:val="7A590B23"/>
    <w:multiLevelType w:val="singleLevel"/>
    <w:tmpl w:val="D69E08B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11" w15:restartNumberingAfterBreak="0">
    <w:nsid w:val="7A88113D"/>
    <w:multiLevelType w:val="singleLevel"/>
    <w:tmpl w:val="FF04EF8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812" w15:restartNumberingAfterBreak="0">
    <w:nsid w:val="7AAC6744"/>
    <w:multiLevelType w:val="singleLevel"/>
    <w:tmpl w:val="B2002A3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13" w15:restartNumberingAfterBreak="0">
    <w:nsid w:val="7AF27702"/>
    <w:multiLevelType w:val="singleLevel"/>
    <w:tmpl w:val="BD04BA0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814" w15:restartNumberingAfterBreak="0">
    <w:nsid w:val="7AFB450A"/>
    <w:multiLevelType w:val="singleLevel"/>
    <w:tmpl w:val="832CC48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15" w15:restartNumberingAfterBreak="0">
    <w:nsid w:val="7B1943DC"/>
    <w:multiLevelType w:val="singleLevel"/>
    <w:tmpl w:val="0B087BF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816" w15:restartNumberingAfterBreak="0">
    <w:nsid w:val="7B221ADE"/>
    <w:multiLevelType w:val="singleLevel"/>
    <w:tmpl w:val="E7ECC68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817" w15:restartNumberingAfterBreak="0">
    <w:nsid w:val="7B606FE9"/>
    <w:multiLevelType w:val="singleLevel"/>
    <w:tmpl w:val="0532A0E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18" w15:restartNumberingAfterBreak="0">
    <w:nsid w:val="7B6B1B5F"/>
    <w:multiLevelType w:val="singleLevel"/>
    <w:tmpl w:val="88E0848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19" w15:restartNumberingAfterBreak="0">
    <w:nsid w:val="7B926A69"/>
    <w:multiLevelType w:val="singleLevel"/>
    <w:tmpl w:val="3C5C183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820" w15:restartNumberingAfterBreak="0">
    <w:nsid w:val="7B9A18A4"/>
    <w:multiLevelType w:val="singleLevel"/>
    <w:tmpl w:val="E9E0B76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821" w15:restartNumberingAfterBreak="0">
    <w:nsid w:val="7BE842E4"/>
    <w:multiLevelType w:val="singleLevel"/>
    <w:tmpl w:val="E90C18D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822" w15:restartNumberingAfterBreak="0">
    <w:nsid w:val="7BED09CD"/>
    <w:multiLevelType w:val="singleLevel"/>
    <w:tmpl w:val="469E877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823" w15:restartNumberingAfterBreak="0">
    <w:nsid w:val="7C0D5C76"/>
    <w:multiLevelType w:val="singleLevel"/>
    <w:tmpl w:val="AA062CB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824" w15:restartNumberingAfterBreak="0">
    <w:nsid w:val="7C2B61E5"/>
    <w:multiLevelType w:val="singleLevel"/>
    <w:tmpl w:val="B68CAB6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25" w15:restartNumberingAfterBreak="0">
    <w:nsid w:val="7CC029C5"/>
    <w:multiLevelType w:val="singleLevel"/>
    <w:tmpl w:val="2756592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826" w15:restartNumberingAfterBreak="0">
    <w:nsid w:val="7CC90B6D"/>
    <w:multiLevelType w:val="singleLevel"/>
    <w:tmpl w:val="2EB087E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27" w15:restartNumberingAfterBreak="0">
    <w:nsid w:val="7CCE4B32"/>
    <w:multiLevelType w:val="singleLevel"/>
    <w:tmpl w:val="F9A83D4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28" w15:restartNumberingAfterBreak="0">
    <w:nsid w:val="7CE521C4"/>
    <w:multiLevelType w:val="singleLevel"/>
    <w:tmpl w:val="4E8CDD1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29" w15:restartNumberingAfterBreak="0">
    <w:nsid w:val="7CF106D8"/>
    <w:multiLevelType w:val="singleLevel"/>
    <w:tmpl w:val="99E6B5C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30" w15:restartNumberingAfterBreak="0">
    <w:nsid w:val="7D7668F8"/>
    <w:multiLevelType w:val="singleLevel"/>
    <w:tmpl w:val="72DE29A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831" w15:restartNumberingAfterBreak="0">
    <w:nsid w:val="7D7828CE"/>
    <w:multiLevelType w:val="singleLevel"/>
    <w:tmpl w:val="5F90B5D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32" w15:restartNumberingAfterBreak="0">
    <w:nsid w:val="7E1372A8"/>
    <w:multiLevelType w:val="singleLevel"/>
    <w:tmpl w:val="AFC49A9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33" w15:restartNumberingAfterBreak="0">
    <w:nsid w:val="7E247040"/>
    <w:multiLevelType w:val="singleLevel"/>
    <w:tmpl w:val="210E7C3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34" w15:restartNumberingAfterBreak="0">
    <w:nsid w:val="7E251CE9"/>
    <w:multiLevelType w:val="singleLevel"/>
    <w:tmpl w:val="95B2486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835" w15:restartNumberingAfterBreak="0">
    <w:nsid w:val="7E596405"/>
    <w:multiLevelType w:val="singleLevel"/>
    <w:tmpl w:val="A110712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36" w15:restartNumberingAfterBreak="0">
    <w:nsid w:val="7E5B3A9C"/>
    <w:multiLevelType w:val="singleLevel"/>
    <w:tmpl w:val="4ED6CD6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37" w15:restartNumberingAfterBreak="0">
    <w:nsid w:val="7E64174D"/>
    <w:multiLevelType w:val="singleLevel"/>
    <w:tmpl w:val="599E61E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38" w15:restartNumberingAfterBreak="0">
    <w:nsid w:val="7E670091"/>
    <w:multiLevelType w:val="singleLevel"/>
    <w:tmpl w:val="CE9A814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839" w15:restartNumberingAfterBreak="0">
    <w:nsid w:val="7ECF1F7B"/>
    <w:multiLevelType w:val="singleLevel"/>
    <w:tmpl w:val="B316C10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40" w15:restartNumberingAfterBreak="0">
    <w:nsid w:val="7EFE26B8"/>
    <w:multiLevelType w:val="singleLevel"/>
    <w:tmpl w:val="5144F7E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41" w15:restartNumberingAfterBreak="0">
    <w:nsid w:val="7F0662A5"/>
    <w:multiLevelType w:val="singleLevel"/>
    <w:tmpl w:val="659A4686"/>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842" w15:restartNumberingAfterBreak="0">
    <w:nsid w:val="7F0C4B11"/>
    <w:multiLevelType w:val="singleLevel"/>
    <w:tmpl w:val="2AB82A3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43" w15:restartNumberingAfterBreak="0">
    <w:nsid w:val="7F593BBD"/>
    <w:multiLevelType w:val="singleLevel"/>
    <w:tmpl w:val="1E6EE00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44" w15:restartNumberingAfterBreak="0">
    <w:nsid w:val="7F901BE9"/>
    <w:multiLevelType w:val="singleLevel"/>
    <w:tmpl w:val="E2D0CAC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45" w15:restartNumberingAfterBreak="0">
    <w:nsid w:val="7FA705D0"/>
    <w:multiLevelType w:val="singleLevel"/>
    <w:tmpl w:val="6B76FF3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846" w15:restartNumberingAfterBreak="0">
    <w:nsid w:val="7FAA77F0"/>
    <w:multiLevelType w:val="singleLevel"/>
    <w:tmpl w:val="0CD21D9C"/>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847" w15:restartNumberingAfterBreak="0">
    <w:nsid w:val="7FBA4B2B"/>
    <w:multiLevelType w:val="singleLevel"/>
    <w:tmpl w:val="F72CE73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48" w15:restartNumberingAfterBreak="0">
    <w:nsid w:val="7FED6C5B"/>
    <w:multiLevelType w:val="singleLevel"/>
    <w:tmpl w:val="3FCE0DAE"/>
    <w:lvl w:ilvl="0">
      <w:start w:val="1"/>
      <w:numFmt w:val="bullet"/>
      <w:lvlText w:val="n"/>
      <w:lvlJc w:val="left"/>
      <w:pPr>
        <w:tabs>
          <w:tab w:val="left" w:pos="431"/>
          <w:tab w:val="left" w:pos="442"/>
        </w:tabs>
        <w:ind w:left="442" w:hanging="159"/>
      </w:pPr>
      <w:rPr>
        <w:rFonts w:ascii="Wingdings" w:hAnsi="Wingdings" w:hint="default"/>
        <w:sz w:val="14"/>
      </w:rPr>
    </w:lvl>
  </w:abstractNum>
  <w:num w:numId="1">
    <w:abstractNumId w:val="584"/>
  </w:num>
  <w:num w:numId="2">
    <w:abstractNumId w:val="532"/>
  </w:num>
  <w:num w:numId="3">
    <w:abstractNumId w:val="534"/>
  </w:num>
  <w:num w:numId="4">
    <w:abstractNumId w:val="123"/>
  </w:num>
  <w:num w:numId="5">
    <w:abstractNumId w:val="449"/>
  </w:num>
  <w:num w:numId="6">
    <w:abstractNumId w:val="328"/>
  </w:num>
  <w:num w:numId="7">
    <w:abstractNumId w:val="529"/>
  </w:num>
  <w:num w:numId="8">
    <w:abstractNumId w:val="272"/>
  </w:num>
  <w:num w:numId="9">
    <w:abstractNumId w:val="687"/>
  </w:num>
  <w:num w:numId="10">
    <w:abstractNumId w:val="670"/>
  </w:num>
  <w:num w:numId="11">
    <w:abstractNumId w:val="291"/>
  </w:num>
  <w:num w:numId="12">
    <w:abstractNumId w:val="288"/>
  </w:num>
  <w:num w:numId="13">
    <w:abstractNumId w:val="639"/>
  </w:num>
  <w:num w:numId="14">
    <w:abstractNumId w:val="334"/>
  </w:num>
  <w:num w:numId="15">
    <w:abstractNumId w:val="216"/>
  </w:num>
  <w:num w:numId="16">
    <w:abstractNumId w:val="343"/>
  </w:num>
  <w:num w:numId="17">
    <w:abstractNumId w:val="341"/>
  </w:num>
  <w:num w:numId="18">
    <w:abstractNumId w:val="728"/>
  </w:num>
  <w:num w:numId="19">
    <w:abstractNumId w:val="641"/>
  </w:num>
  <w:num w:numId="20">
    <w:abstractNumId w:val="32"/>
  </w:num>
  <w:num w:numId="21">
    <w:abstractNumId w:val="804"/>
  </w:num>
  <w:num w:numId="22">
    <w:abstractNumId w:val="50"/>
  </w:num>
  <w:num w:numId="23">
    <w:abstractNumId w:val="138"/>
  </w:num>
  <w:num w:numId="24">
    <w:abstractNumId w:val="513"/>
  </w:num>
  <w:num w:numId="25">
    <w:abstractNumId w:val="310"/>
  </w:num>
  <w:num w:numId="26">
    <w:abstractNumId w:val="796"/>
  </w:num>
  <w:num w:numId="27">
    <w:abstractNumId w:val="330"/>
  </w:num>
  <w:num w:numId="28">
    <w:abstractNumId w:val="579"/>
  </w:num>
  <w:num w:numId="29">
    <w:abstractNumId w:val="450"/>
  </w:num>
  <w:num w:numId="30">
    <w:abstractNumId w:val="200"/>
  </w:num>
  <w:num w:numId="31">
    <w:abstractNumId w:val="682"/>
  </w:num>
  <w:num w:numId="32">
    <w:abstractNumId w:val="370"/>
  </w:num>
  <w:num w:numId="33">
    <w:abstractNumId w:val="549"/>
  </w:num>
  <w:num w:numId="34">
    <w:abstractNumId w:val="701"/>
  </w:num>
  <w:num w:numId="35">
    <w:abstractNumId w:val="748"/>
  </w:num>
  <w:num w:numId="36">
    <w:abstractNumId w:val="83"/>
  </w:num>
  <w:num w:numId="37">
    <w:abstractNumId w:val="254"/>
  </w:num>
  <w:num w:numId="38">
    <w:abstractNumId w:val="590"/>
  </w:num>
  <w:num w:numId="39">
    <w:abstractNumId w:val="329"/>
  </w:num>
  <w:num w:numId="40">
    <w:abstractNumId w:val="312"/>
  </w:num>
  <w:num w:numId="41">
    <w:abstractNumId w:val="779"/>
  </w:num>
  <w:num w:numId="42">
    <w:abstractNumId w:val="467"/>
  </w:num>
  <w:num w:numId="43">
    <w:abstractNumId w:val="8"/>
  </w:num>
  <w:num w:numId="44">
    <w:abstractNumId w:val="729"/>
  </w:num>
  <w:num w:numId="45">
    <w:abstractNumId w:val="323"/>
  </w:num>
  <w:num w:numId="46">
    <w:abstractNumId w:val="469"/>
  </w:num>
  <w:num w:numId="47">
    <w:abstractNumId w:val="703"/>
  </w:num>
  <w:num w:numId="48">
    <w:abstractNumId w:val="327"/>
  </w:num>
  <w:num w:numId="49">
    <w:abstractNumId w:val="492"/>
  </w:num>
  <w:num w:numId="50">
    <w:abstractNumId w:val="347"/>
  </w:num>
  <w:num w:numId="51">
    <w:abstractNumId w:val="20"/>
  </w:num>
  <w:num w:numId="52">
    <w:abstractNumId w:val="57"/>
  </w:num>
  <w:num w:numId="53">
    <w:abstractNumId w:val="720"/>
  </w:num>
  <w:num w:numId="54">
    <w:abstractNumId w:val="99"/>
  </w:num>
  <w:num w:numId="55">
    <w:abstractNumId w:val="365"/>
  </w:num>
  <w:num w:numId="56">
    <w:abstractNumId w:val="359"/>
  </w:num>
  <w:num w:numId="57">
    <w:abstractNumId w:val="111"/>
  </w:num>
  <w:num w:numId="58">
    <w:abstractNumId w:val="829"/>
  </w:num>
  <w:num w:numId="59">
    <w:abstractNumId w:val="560"/>
  </w:num>
  <w:num w:numId="60">
    <w:abstractNumId w:val="58"/>
  </w:num>
  <w:num w:numId="61">
    <w:abstractNumId w:val="842"/>
  </w:num>
  <w:num w:numId="62">
    <w:abstractNumId w:val="92"/>
  </w:num>
  <w:num w:numId="63">
    <w:abstractNumId w:val="235"/>
  </w:num>
  <w:num w:numId="64">
    <w:abstractNumId w:val="135"/>
  </w:num>
  <w:num w:numId="65">
    <w:abstractNumId w:val="438"/>
  </w:num>
  <w:num w:numId="66">
    <w:abstractNumId w:val="189"/>
  </w:num>
  <w:num w:numId="67">
    <w:abstractNumId w:val="201"/>
  </w:num>
  <w:num w:numId="68">
    <w:abstractNumId w:val="23"/>
  </w:num>
  <w:num w:numId="69">
    <w:abstractNumId w:val="816"/>
  </w:num>
  <w:num w:numId="70">
    <w:abstractNumId w:val="777"/>
  </w:num>
  <w:num w:numId="71">
    <w:abstractNumId w:val="299"/>
  </w:num>
  <w:num w:numId="72">
    <w:abstractNumId w:val="696"/>
  </w:num>
  <w:num w:numId="73">
    <w:abstractNumId w:val="644"/>
  </w:num>
  <w:num w:numId="74">
    <w:abstractNumId w:val="207"/>
  </w:num>
  <w:num w:numId="75">
    <w:abstractNumId w:val="616"/>
  </w:num>
  <w:num w:numId="76">
    <w:abstractNumId w:val="193"/>
  </w:num>
  <w:num w:numId="77">
    <w:abstractNumId w:val="408"/>
  </w:num>
  <w:num w:numId="78">
    <w:abstractNumId w:val="261"/>
  </w:num>
  <w:num w:numId="79">
    <w:abstractNumId w:val="356"/>
  </w:num>
  <w:num w:numId="80">
    <w:abstractNumId w:val="165"/>
  </w:num>
  <w:num w:numId="81">
    <w:abstractNumId w:val="369"/>
  </w:num>
  <w:num w:numId="82">
    <w:abstractNumId w:val="626"/>
  </w:num>
  <w:num w:numId="83">
    <w:abstractNumId w:val="3"/>
  </w:num>
  <w:num w:numId="84">
    <w:abstractNumId w:val="836"/>
  </w:num>
  <w:num w:numId="85">
    <w:abstractNumId w:val="582"/>
  </w:num>
  <w:num w:numId="86">
    <w:abstractNumId w:val="308"/>
  </w:num>
  <w:num w:numId="87">
    <w:abstractNumId w:val="423"/>
  </w:num>
  <w:num w:numId="88">
    <w:abstractNumId w:val="239"/>
  </w:num>
  <w:num w:numId="89">
    <w:abstractNumId w:val="161"/>
  </w:num>
  <w:num w:numId="90">
    <w:abstractNumId w:val="283"/>
  </w:num>
  <w:num w:numId="91">
    <w:abstractNumId w:val="835"/>
  </w:num>
  <w:num w:numId="92">
    <w:abstractNumId w:val="683"/>
  </w:num>
  <w:num w:numId="93">
    <w:abstractNumId w:val="676"/>
  </w:num>
  <w:num w:numId="94">
    <w:abstractNumId w:val="466"/>
  </w:num>
  <w:num w:numId="95">
    <w:abstractNumId w:val="281"/>
  </w:num>
  <w:num w:numId="96">
    <w:abstractNumId w:val="544"/>
  </w:num>
  <w:num w:numId="97">
    <w:abstractNumId w:val="107"/>
  </w:num>
  <w:num w:numId="98">
    <w:abstractNumId w:val="601"/>
  </w:num>
  <w:num w:numId="99">
    <w:abstractNumId w:val="765"/>
  </w:num>
  <w:num w:numId="100">
    <w:abstractNumId w:val="13"/>
  </w:num>
  <w:num w:numId="101">
    <w:abstractNumId w:val="65"/>
  </w:num>
  <w:num w:numId="102">
    <w:abstractNumId w:val="519"/>
  </w:num>
  <w:num w:numId="103">
    <w:abstractNumId w:val="348"/>
  </w:num>
  <w:num w:numId="104">
    <w:abstractNumId w:val="382"/>
  </w:num>
  <w:num w:numId="105">
    <w:abstractNumId w:val="192"/>
  </w:num>
  <w:num w:numId="106">
    <w:abstractNumId w:val="222"/>
  </w:num>
  <w:num w:numId="107">
    <w:abstractNumId w:val="653"/>
  </w:num>
  <w:num w:numId="108">
    <w:abstractNumId w:val="280"/>
  </w:num>
  <w:num w:numId="109">
    <w:abstractNumId w:val="403"/>
  </w:num>
  <w:num w:numId="110">
    <w:abstractNumId w:val="840"/>
  </w:num>
  <w:num w:numId="111">
    <w:abstractNumId w:val="93"/>
  </w:num>
  <w:num w:numId="112">
    <w:abstractNumId w:val="395"/>
  </w:num>
  <w:num w:numId="113">
    <w:abstractNumId w:val="502"/>
  </w:num>
  <w:num w:numId="114">
    <w:abstractNumId w:val="517"/>
  </w:num>
  <w:num w:numId="115">
    <w:abstractNumId w:val="286"/>
  </w:num>
  <w:num w:numId="116">
    <w:abstractNumId w:val="613"/>
  </w:num>
  <w:num w:numId="117">
    <w:abstractNumId w:val="568"/>
  </w:num>
  <w:num w:numId="118">
    <w:abstractNumId w:val="220"/>
  </w:num>
  <w:num w:numId="119">
    <w:abstractNumId w:val="494"/>
  </w:num>
  <w:num w:numId="120">
    <w:abstractNumId w:val="338"/>
  </w:num>
  <w:num w:numId="121">
    <w:abstractNumId w:val="845"/>
  </w:num>
  <w:num w:numId="122">
    <w:abstractNumId w:val="764"/>
  </w:num>
  <w:num w:numId="123">
    <w:abstractNumId w:val="119"/>
  </w:num>
  <w:num w:numId="124">
    <w:abstractNumId w:val="103"/>
  </w:num>
  <w:num w:numId="125">
    <w:abstractNumId w:val="472"/>
  </w:num>
  <w:num w:numId="126">
    <w:abstractNumId w:val="78"/>
  </w:num>
  <w:num w:numId="127">
    <w:abstractNumId w:val="539"/>
  </w:num>
  <w:num w:numId="128">
    <w:abstractNumId w:val="831"/>
  </w:num>
  <w:num w:numId="129">
    <w:abstractNumId w:val="394"/>
  </w:num>
  <w:num w:numId="130">
    <w:abstractNumId w:val="373"/>
  </w:num>
  <w:num w:numId="131">
    <w:abstractNumId w:val="187"/>
  </w:num>
  <w:num w:numId="132">
    <w:abstractNumId w:val="774"/>
  </w:num>
  <w:num w:numId="133">
    <w:abstractNumId w:val="749"/>
  </w:num>
  <w:num w:numId="134">
    <w:abstractNumId w:val="782"/>
  </w:num>
  <w:num w:numId="135">
    <w:abstractNumId w:val="825"/>
  </w:num>
  <w:num w:numId="136">
    <w:abstractNumId w:val="775"/>
  </w:num>
  <w:num w:numId="137">
    <w:abstractNumId w:val="136"/>
  </w:num>
  <w:num w:numId="138">
    <w:abstractNumId w:val="253"/>
  </w:num>
  <w:num w:numId="139">
    <w:abstractNumId w:val="495"/>
  </w:num>
  <w:num w:numId="140">
    <w:abstractNumId w:val="388"/>
  </w:num>
  <w:num w:numId="141">
    <w:abstractNumId w:val="650"/>
  </w:num>
  <w:num w:numId="142">
    <w:abstractNumId w:val="750"/>
  </w:num>
  <w:num w:numId="143">
    <w:abstractNumId w:val="274"/>
  </w:num>
  <w:num w:numId="144">
    <w:abstractNumId w:val="443"/>
  </w:num>
  <w:num w:numId="145">
    <w:abstractNumId w:val="296"/>
  </w:num>
  <w:num w:numId="146">
    <w:abstractNumId w:val="753"/>
  </w:num>
  <w:num w:numId="147">
    <w:abstractNumId w:val="215"/>
  </w:num>
  <w:num w:numId="148">
    <w:abstractNumId w:val="153"/>
  </w:num>
  <w:num w:numId="149">
    <w:abstractNumId w:val="678"/>
  </w:num>
  <w:num w:numId="150">
    <w:abstractNumId w:val="563"/>
  </w:num>
  <w:num w:numId="151">
    <w:abstractNumId w:val="293"/>
  </w:num>
  <w:num w:numId="152">
    <w:abstractNumId w:val="574"/>
  </w:num>
  <w:num w:numId="153">
    <w:abstractNumId w:val="205"/>
  </w:num>
  <w:num w:numId="154">
    <w:abstractNumId w:val="29"/>
  </w:num>
  <w:num w:numId="155">
    <w:abstractNumId w:val="503"/>
  </w:num>
  <w:num w:numId="156">
    <w:abstractNumId w:val="173"/>
  </w:num>
  <w:num w:numId="157">
    <w:abstractNumId w:val="45"/>
  </w:num>
  <w:num w:numId="158">
    <w:abstractNumId w:val="598"/>
  </w:num>
  <w:num w:numId="159">
    <w:abstractNumId w:val="691"/>
  </w:num>
  <w:num w:numId="160">
    <w:abstractNumId w:val="87"/>
  </w:num>
  <w:num w:numId="161">
    <w:abstractNumId w:val="251"/>
  </w:num>
  <w:num w:numId="162">
    <w:abstractNumId w:val="488"/>
  </w:num>
  <w:num w:numId="163">
    <w:abstractNumId w:val="191"/>
  </w:num>
  <w:num w:numId="164">
    <w:abstractNumId w:val="128"/>
  </w:num>
  <w:num w:numId="165">
    <w:abstractNumId w:val="619"/>
  </w:num>
  <w:num w:numId="166">
    <w:abstractNumId w:val="485"/>
  </w:num>
  <w:num w:numId="167">
    <w:abstractNumId w:val="631"/>
  </w:num>
  <w:num w:numId="168">
    <w:abstractNumId w:val="223"/>
  </w:num>
  <w:num w:numId="169">
    <w:abstractNumId w:val="479"/>
  </w:num>
  <w:num w:numId="170">
    <w:abstractNumId w:val="632"/>
  </w:num>
  <w:num w:numId="171">
    <w:abstractNumId w:val="708"/>
  </w:num>
  <w:num w:numId="172">
    <w:abstractNumId w:val="236"/>
  </w:num>
  <w:num w:numId="173">
    <w:abstractNumId w:val="260"/>
  </w:num>
  <w:num w:numId="174">
    <w:abstractNumId w:val="392"/>
  </w:num>
  <w:num w:numId="175">
    <w:abstractNumId w:val="372"/>
  </w:num>
  <w:num w:numId="176">
    <w:abstractNumId w:val="360"/>
  </w:num>
  <w:num w:numId="177">
    <w:abstractNumId w:val="588"/>
  </w:num>
  <w:num w:numId="178">
    <w:abstractNumId w:val="171"/>
  </w:num>
  <w:num w:numId="179">
    <w:abstractNumId w:val="491"/>
  </w:num>
  <w:num w:numId="180">
    <w:abstractNumId w:val="533"/>
  </w:num>
  <w:num w:numId="181">
    <w:abstractNumId w:val="190"/>
  </w:num>
  <w:num w:numId="182">
    <w:abstractNumId w:val="824"/>
  </w:num>
  <w:num w:numId="183">
    <w:abstractNumId w:val="575"/>
  </w:num>
  <w:num w:numId="184">
    <w:abstractNumId w:val="445"/>
  </w:num>
  <w:num w:numId="185">
    <w:abstractNumId w:val="226"/>
  </w:num>
  <w:num w:numId="186">
    <w:abstractNumId w:val="564"/>
  </w:num>
  <w:num w:numId="187">
    <w:abstractNumId w:val="14"/>
  </w:num>
  <w:num w:numId="188">
    <w:abstractNumId w:val="362"/>
  </w:num>
  <w:num w:numId="189">
    <w:abstractNumId w:val="412"/>
  </w:num>
  <w:num w:numId="190">
    <w:abstractNumId w:val="535"/>
  </w:num>
  <w:num w:numId="191">
    <w:abstractNumId w:val="516"/>
  </w:num>
  <w:num w:numId="192">
    <w:abstractNumId w:val="256"/>
  </w:num>
  <w:num w:numId="193">
    <w:abstractNumId w:val="838"/>
  </w:num>
  <w:num w:numId="194">
    <w:abstractNumId w:val="651"/>
  </w:num>
  <w:num w:numId="195">
    <w:abstractNumId w:val="209"/>
  </w:num>
  <w:num w:numId="196">
    <w:abstractNumId w:val="300"/>
  </w:num>
  <w:num w:numId="197">
    <w:abstractNumId w:val="224"/>
  </w:num>
  <w:num w:numId="198">
    <w:abstractNumId w:val="822"/>
  </w:num>
  <w:num w:numId="199">
    <w:abstractNumId w:val="137"/>
  </w:num>
  <w:num w:numId="200">
    <w:abstractNumId w:val="605"/>
  </w:num>
  <w:num w:numId="201">
    <w:abstractNumId w:val="225"/>
  </w:num>
  <w:num w:numId="202">
    <w:abstractNumId w:val="766"/>
  </w:num>
  <w:num w:numId="203">
    <w:abstractNumId w:val="573"/>
  </w:num>
  <w:num w:numId="204">
    <w:abstractNumId w:val="652"/>
  </w:num>
  <w:num w:numId="205">
    <w:abstractNumId w:val="607"/>
  </w:num>
  <w:num w:numId="206">
    <w:abstractNumId w:val="543"/>
  </w:num>
  <w:num w:numId="207">
    <w:abstractNumId w:val="707"/>
  </w:num>
  <w:num w:numId="208">
    <w:abstractNumId w:val="66"/>
  </w:num>
  <w:num w:numId="209">
    <w:abstractNumId w:val="160"/>
  </w:num>
  <w:num w:numId="210">
    <w:abstractNumId w:val="792"/>
  </w:num>
  <w:num w:numId="211">
    <w:abstractNumId w:val="681"/>
  </w:num>
  <w:num w:numId="212">
    <w:abstractNumId w:val="758"/>
  </w:num>
  <w:num w:numId="213">
    <w:abstractNumId w:val="379"/>
  </w:num>
  <w:num w:numId="214">
    <w:abstractNumId w:val="25"/>
  </w:num>
  <w:num w:numId="215">
    <w:abstractNumId w:val="483"/>
  </w:num>
  <w:num w:numId="216">
    <w:abstractNumId w:val="444"/>
  </w:num>
  <w:num w:numId="217">
    <w:abstractNumId w:val="719"/>
  </w:num>
  <w:num w:numId="218">
    <w:abstractNumId w:val="397"/>
  </w:num>
  <w:num w:numId="219">
    <w:abstractNumId w:val="255"/>
  </w:num>
  <w:num w:numId="220">
    <w:abstractNumId w:val="460"/>
  </w:num>
  <w:num w:numId="221">
    <w:abstractNumId w:val="371"/>
  </w:num>
  <w:num w:numId="222">
    <w:abstractNumId w:val="473"/>
  </w:num>
  <w:num w:numId="223">
    <w:abstractNumId w:val="669"/>
  </w:num>
  <w:num w:numId="224">
    <w:abstractNumId w:val="60"/>
  </w:num>
  <w:num w:numId="225">
    <w:abstractNumId w:val="657"/>
  </w:num>
  <w:num w:numId="226">
    <w:abstractNumId w:val="204"/>
  </w:num>
  <w:num w:numId="227">
    <w:abstractNumId w:val="705"/>
  </w:num>
  <w:num w:numId="228">
    <w:abstractNumId w:val="38"/>
  </w:num>
  <w:num w:numId="229">
    <w:abstractNumId w:val="611"/>
  </w:num>
  <w:num w:numId="230">
    <w:abstractNumId w:val="742"/>
  </w:num>
  <w:num w:numId="231">
    <w:abstractNumId w:val="784"/>
  </w:num>
  <w:num w:numId="232">
    <w:abstractNumId w:val="448"/>
  </w:num>
  <w:num w:numId="233">
    <w:abstractNumId w:val="350"/>
  </w:num>
  <w:num w:numId="234">
    <w:abstractNumId w:val="667"/>
  </w:num>
  <w:num w:numId="235">
    <w:abstractNumId w:val="666"/>
  </w:num>
  <w:num w:numId="236">
    <w:abstractNumId w:val="41"/>
  </w:num>
  <w:num w:numId="237">
    <w:abstractNumId w:val="31"/>
  </w:num>
  <w:num w:numId="238">
    <w:abstractNumId w:val="332"/>
  </w:num>
  <w:num w:numId="239">
    <w:abstractNumId w:val="125"/>
  </w:num>
  <w:num w:numId="240">
    <w:abstractNumId w:val="688"/>
  </w:num>
  <w:num w:numId="241">
    <w:abstractNumId w:val="364"/>
  </w:num>
  <w:num w:numId="242">
    <w:abstractNumId w:val="186"/>
  </w:num>
  <w:num w:numId="243">
    <w:abstractNumId w:val="383"/>
  </w:num>
  <w:num w:numId="244">
    <w:abstractNumId w:val="552"/>
  </w:num>
  <w:num w:numId="245">
    <w:abstractNumId w:val="603"/>
  </w:num>
  <w:num w:numId="246">
    <w:abstractNumId w:val="174"/>
  </w:num>
  <w:num w:numId="247">
    <w:abstractNumId w:val="351"/>
  </w:num>
  <w:num w:numId="248">
    <w:abstractNumId w:val="148"/>
  </w:num>
  <w:num w:numId="249">
    <w:abstractNumId w:val="82"/>
  </w:num>
  <w:num w:numId="250">
    <w:abstractNumId w:val="623"/>
  </w:num>
  <w:num w:numId="251">
    <w:abstractNumId w:val="277"/>
  </w:num>
  <w:num w:numId="252">
    <w:abstractNumId w:val="759"/>
  </w:num>
  <w:num w:numId="253">
    <w:abstractNumId w:val="716"/>
  </w:num>
  <w:num w:numId="254">
    <w:abstractNumId w:val="53"/>
  </w:num>
  <w:num w:numId="255">
    <w:abstractNumId w:val="526"/>
  </w:num>
  <w:num w:numId="256">
    <w:abstractNumId w:val="451"/>
  </w:num>
  <w:num w:numId="257">
    <w:abstractNumId w:val="468"/>
  </w:num>
  <w:num w:numId="258">
    <w:abstractNumId w:val="496"/>
  </w:num>
  <w:num w:numId="259">
    <w:abstractNumId w:val="480"/>
  </w:num>
  <w:num w:numId="260">
    <w:abstractNumId w:val="139"/>
  </w:num>
  <w:num w:numId="261">
    <w:abstractNumId w:val="163"/>
  </w:num>
  <w:num w:numId="262">
    <w:abstractNumId w:val="39"/>
  </w:num>
  <w:num w:numId="263">
    <w:abstractNumId w:val="714"/>
  </w:num>
  <w:num w:numId="264">
    <w:abstractNumId w:val="307"/>
  </w:num>
  <w:num w:numId="265">
    <w:abstractNumId w:val="621"/>
  </w:num>
  <w:num w:numId="266">
    <w:abstractNumId w:val="536"/>
  </w:num>
  <w:num w:numId="267">
    <w:abstractNumId w:val="158"/>
  </w:num>
  <w:num w:numId="268">
    <w:abstractNumId w:val="271"/>
  </w:num>
  <w:num w:numId="269">
    <w:abstractNumId w:val="638"/>
  </w:num>
  <w:num w:numId="270">
    <w:abstractNumId w:val="458"/>
  </w:num>
  <w:num w:numId="271">
    <w:abstractNumId w:val="376"/>
  </w:num>
  <w:num w:numId="272">
    <w:abstractNumId w:val="381"/>
  </w:num>
  <w:num w:numId="273">
    <w:abstractNumId w:val="297"/>
  </w:num>
  <w:num w:numId="274">
    <w:abstractNumId w:val="744"/>
  </w:num>
  <w:num w:numId="275">
    <w:abstractNumId w:val="648"/>
  </w:num>
  <w:num w:numId="276">
    <w:abstractNumId w:val="418"/>
  </w:num>
  <w:num w:numId="277">
    <w:abstractNumId w:val="562"/>
  </w:num>
  <w:num w:numId="278">
    <w:abstractNumId w:val="116"/>
  </w:num>
  <w:num w:numId="279">
    <w:abstractNumId w:val="114"/>
  </w:num>
  <w:num w:numId="280">
    <w:abstractNumId w:val="336"/>
  </w:num>
  <w:num w:numId="281">
    <w:abstractNumId w:val="794"/>
  </w:num>
  <w:num w:numId="282">
    <w:abstractNumId w:val="331"/>
  </w:num>
  <w:num w:numId="283">
    <w:abstractNumId w:val="595"/>
  </w:num>
  <w:num w:numId="284">
    <w:abstractNumId w:val="420"/>
  </w:num>
  <w:num w:numId="285">
    <w:abstractNumId w:val="352"/>
  </w:num>
  <w:num w:numId="286">
    <w:abstractNumId w:val="489"/>
  </w:num>
  <w:num w:numId="287">
    <w:abstractNumId w:val="181"/>
  </w:num>
  <w:num w:numId="288">
    <w:abstractNumId w:val="333"/>
  </w:num>
  <w:num w:numId="289">
    <w:abstractNumId w:val="482"/>
  </w:num>
  <w:num w:numId="290">
    <w:abstractNumId w:val="15"/>
  </w:num>
  <w:num w:numId="291">
    <w:abstractNumId w:val="596"/>
  </w:num>
  <w:num w:numId="292">
    <w:abstractNumId w:val="168"/>
  </w:num>
  <w:num w:numId="293">
    <w:abstractNumId w:val="542"/>
  </w:num>
  <w:num w:numId="294">
    <w:abstractNumId w:val="172"/>
  </w:num>
  <w:num w:numId="295">
    <w:abstractNumId w:val="828"/>
  </w:num>
  <w:num w:numId="296">
    <w:abstractNumId w:val="314"/>
  </w:num>
  <w:num w:numId="297">
    <w:abstractNumId w:val="565"/>
  </w:num>
  <w:num w:numId="298">
    <w:abstractNumId w:val="837"/>
  </w:num>
  <w:num w:numId="299">
    <w:abstractNumId w:val="98"/>
  </w:num>
  <w:num w:numId="300">
    <w:abstractNumId w:val="170"/>
  </w:num>
  <w:num w:numId="301">
    <w:abstractNumId w:val="633"/>
  </w:num>
  <w:num w:numId="302">
    <w:abstractNumId w:val="715"/>
  </w:num>
  <w:num w:numId="303">
    <w:abstractNumId w:val="561"/>
  </w:num>
  <w:num w:numId="304">
    <w:abstractNumId w:val="690"/>
  </w:num>
  <w:num w:numId="305">
    <w:abstractNumId w:val="490"/>
  </w:num>
  <w:num w:numId="306">
    <w:abstractNumId w:val="270"/>
  </w:num>
  <w:num w:numId="307">
    <w:abstractNumId w:val="761"/>
  </w:num>
  <w:num w:numId="308">
    <w:abstractNumId w:val="740"/>
  </w:num>
  <w:num w:numId="309">
    <w:abstractNumId w:val="244"/>
  </w:num>
  <w:num w:numId="310">
    <w:abstractNumId w:val="437"/>
  </w:num>
  <w:num w:numId="311">
    <w:abstractNumId w:val="439"/>
  </w:num>
  <w:num w:numId="312">
    <w:abstractNumId w:val="18"/>
  </w:num>
  <w:num w:numId="313">
    <w:abstractNumId w:val="505"/>
  </w:num>
  <w:num w:numId="314">
    <w:abstractNumId w:val="154"/>
  </w:num>
  <w:num w:numId="315">
    <w:abstractNumId w:val="545"/>
  </w:num>
  <w:num w:numId="316">
    <w:abstractNumId w:val="567"/>
  </w:num>
  <w:num w:numId="317">
    <w:abstractNumId w:val="661"/>
  </w:num>
  <w:num w:numId="318">
    <w:abstractNumId w:val="663"/>
  </w:num>
  <w:num w:numId="319">
    <w:abstractNumId w:val="22"/>
  </w:num>
  <w:num w:numId="320">
    <w:abstractNumId w:val="265"/>
  </w:num>
  <w:num w:numId="321">
    <w:abstractNumId w:val="279"/>
  </w:num>
  <w:num w:numId="322">
    <w:abstractNumId w:val="763"/>
  </w:num>
  <w:num w:numId="323">
    <w:abstractNumId w:val="182"/>
  </w:num>
  <w:num w:numId="324">
    <w:abstractNumId w:val="126"/>
  </w:num>
  <w:num w:numId="325">
    <w:abstractNumId w:val="195"/>
  </w:num>
  <w:num w:numId="326">
    <w:abstractNumId w:val="442"/>
  </w:num>
  <w:num w:numId="327">
    <w:abstractNumId w:val="243"/>
  </w:num>
  <w:num w:numId="328">
    <w:abstractNumId w:val="267"/>
  </w:num>
  <w:num w:numId="329">
    <w:abstractNumId w:val="238"/>
  </w:num>
  <w:num w:numId="330">
    <w:abstractNumId w:val="550"/>
  </w:num>
  <w:num w:numId="331">
    <w:abstractNumId w:val="760"/>
  </w:num>
  <w:num w:numId="332">
    <w:abstractNumId w:val="178"/>
  </w:num>
  <w:num w:numId="333">
    <w:abstractNumId w:val="725"/>
  </w:num>
  <w:num w:numId="334">
    <w:abstractNumId w:val="409"/>
  </w:num>
  <w:num w:numId="335">
    <w:abstractNumId w:val="101"/>
  </w:num>
  <w:num w:numId="336">
    <w:abstractNumId w:val="324"/>
  </w:num>
  <w:num w:numId="337">
    <w:abstractNumId w:val="320"/>
  </w:num>
  <w:num w:numId="338">
    <w:abstractNumId w:val="67"/>
  </w:num>
  <w:num w:numId="339">
    <w:abstractNumId w:val="26"/>
  </w:num>
  <w:num w:numId="340">
    <w:abstractNumId w:val="821"/>
  </w:num>
  <w:num w:numId="341">
    <w:abstractNumId w:val="313"/>
  </w:num>
  <w:num w:numId="342">
    <w:abstractNumId w:val="197"/>
  </w:num>
  <w:num w:numId="343">
    <w:abstractNumId w:val="228"/>
  </w:num>
  <w:num w:numId="344">
    <w:abstractNumId w:val="124"/>
  </w:num>
  <w:num w:numId="345">
    <w:abstractNumId w:val="692"/>
  </w:num>
  <w:num w:numId="346">
    <w:abstractNumId w:val="555"/>
  </w:num>
  <w:num w:numId="347">
    <w:abstractNumId w:val="610"/>
  </w:num>
  <w:num w:numId="348">
    <w:abstractNumId w:val="149"/>
  </w:num>
  <w:num w:numId="349">
    <w:abstractNumId w:val="551"/>
  </w:num>
  <w:num w:numId="350">
    <w:abstractNumId w:val="257"/>
  </w:num>
  <w:num w:numId="351">
    <w:abstractNumId w:val="463"/>
  </w:num>
  <w:num w:numId="352">
    <w:abstractNumId w:val="194"/>
  </w:num>
  <w:num w:numId="353">
    <w:abstractNumId w:val="793"/>
  </w:num>
  <w:num w:numId="354">
    <w:abstractNumId w:val="718"/>
  </w:num>
  <w:num w:numId="355">
    <w:abstractNumId w:val="398"/>
  </w:num>
  <w:num w:numId="356">
    <w:abstractNumId w:val="133"/>
  </w:num>
  <w:num w:numId="357">
    <w:abstractNumId w:val="789"/>
  </w:num>
  <w:num w:numId="358">
    <w:abstractNumId w:val="721"/>
  </w:num>
  <w:num w:numId="359">
    <w:abstractNumId w:val="0"/>
  </w:num>
  <w:num w:numId="360">
    <w:abstractNumId w:val="602"/>
  </w:num>
  <w:num w:numId="361">
    <w:abstractNumId w:val="43"/>
  </w:num>
  <w:num w:numId="362">
    <w:abstractNumId w:val="367"/>
  </w:num>
  <w:num w:numId="363">
    <w:abstractNumId w:val="589"/>
  </w:num>
  <w:num w:numId="364">
    <w:abstractNumId w:val="52"/>
  </w:num>
  <w:num w:numId="365">
    <w:abstractNumId w:val="475"/>
  </w:num>
  <w:num w:numId="366">
    <w:abstractNumId w:val="117"/>
  </w:num>
  <w:num w:numId="367">
    <w:abstractNumId w:val="157"/>
  </w:num>
  <w:num w:numId="368">
    <w:abstractNumId w:val="269"/>
  </w:num>
  <w:num w:numId="369">
    <w:abstractNumId w:val="292"/>
  </w:num>
  <w:num w:numId="370">
    <w:abstractNumId w:val="143"/>
  </w:num>
  <w:num w:numId="371">
    <w:abstractNumId w:val="672"/>
  </w:num>
  <w:num w:numId="372">
    <w:abstractNumId w:val="655"/>
  </w:num>
  <w:num w:numId="373">
    <w:abstractNumId w:val="400"/>
  </w:num>
  <w:num w:numId="374">
    <w:abstractNumId w:val="756"/>
  </w:num>
  <w:num w:numId="375">
    <w:abstractNumId w:val="524"/>
  </w:num>
  <w:num w:numId="376">
    <w:abstractNumId w:val="511"/>
  </w:num>
  <w:num w:numId="377">
    <w:abstractNumId w:val="145"/>
  </w:num>
  <w:num w:numId="378">
    <w:abstractNumId w:val="214"/>
  </w:num>
  <w:num w:numId="379">
    <w:abstractNumId w:val="33"/>
  </w:num>
  <w:num w:numId="380">
    <w:abstractNumId w:val="118"/>
  </w:num>
  <w:num w:numId="381">
    <w:abstractNumId w:val="59"/>
  </w:num>
  <w:num w:numId="382">
    <w:abstractNumId w:val="407"/>
  </w:num>
  <w:num w:numId="383">
    <w:abstractNumId w:val="597"/>
  </w:num>
  <w:num w:numId="384">
    <w:abstractNumId w:val="358"/>
  </w:num>
  <w:num w:numId="385">
    <w:abstractNumId w:val="4"/>
  </w:num>
  <w:num w:numId="386">
    <w:abstractNumId w:val="56"/>
  </w:num>
  <w:num w:numId="387">
    <w:abstractNumId w:val="646"/>
  </w:num>
  <w:num w:numId="388">
    <w:abstractNumId w:val="649"/>
  </w:num>
  <w:num w:numId="389">
    <w:abstractNumId w:val="675"/>
  </w:num>
  <w:num w:numId="390">
    <w:abstractNumId w:val="72"/>
  </w:num>
  <w:num w:numId="391">
    <w:abstractNumId w:val="349"/>
  </w:num>
  <w:num w:numId="392">
    <w:abstractNumId w:val="219"/>
  </w:num>
  <w:num w:numId="393">
    <w:abstractNumId w:val="515"/>
  </w:num>
  <w:num w:numId="394">
    <w:abstractNumId w:val="48"/>
  </w:num>
  <w:num w:numId="395">
    <w:abstractNumId w:val="311"/>
  </w:num>
  <w:num w:numId="396">
    <w:abstractNumId w:val="634"/>
  </w:num>
  <w:num w:numId="397">
    <w:abstractNumId w:val="96"/>
  </w:num>
  <w:num w:numId="398">
    <w:abstractNumId w:val="841"/>
  </w:num>
  <w:num w:numId="399">
    <w:abstractNumId w:val="830"/>
  </w:num>
  <w:num w:numId="400">
    <w:abstractNumId w:val="767"/>
  </w:num>
  <w:num w:numId="401">
    <w:abstractNumId w:val="712"/>
  </w:num>
  <w:num w:numId="402">
    <w:abstractNumId w:val="798"/>
  </w:num>
  <w:num w:numId="403">
    <w:abstractNumId w:val="122"/>
  </w:num>
  <w:num w:numId="404">
    <w:abstractNumId w:val="790"/>
  </w:num>
  <w:num w:numId="405">
    <w:abstractNumId w:val="95"/>
  </w:num>
  <w:num w:numId="406">
    <w:abstractNumId w:val="525"/>
  </w:num>
  <w:num w:numId="407">
    <w:abstractNumId w:val="659"/>
  </w:num>
  <w:num w:numId="408">
    <w:abstractNumId w:val="807"/>
  </w:num>
  <w:num w:numId="409">
    <w:abstractNumId w:val="406"/>
  </w:num>
  <w:num w:numId="410">
    <w:abstractNumId w:val="540"/>
  </w:num>
  <w:num w:numId="411">
    <w:abstractNumId w:val="353"/>
  </w:num>
  <w:num w:numId="412">
    <w:abstractNumId w:val="614"/>
  </w:num>
  <w:num w:numId="413">
    <w:abstractNumId w:val="242"/>
  </w:num>
  <w:num w:numId="414">
    <w:abstractNumId w:val="252"/>
  </w:num>
  <w:num w:numId="415">
    <w:abstractNumId w:val="508"/>
  </w:num>
  <w:num w:numId="416">
    <w:abstractNumId w:val="424"/>
  </w:num>
  <w:num w:numId="417">
    <w:abstractNumId w:val="717"/>
  </w:num>
  <w:num w:numId="418">
    <w:abstractNumId w:val="54"/>
  </w:num>
  <w:num w:numId="419">
    <w:abstractNumId w:val="284"/>
  </w:num>
  <w:num w:numId="420">
    <w:abstractNumId w:val="487"/>
  </w:num>
  <w:num w:numId="421">
    <w:abstractNumId w:val="247"/>
  </w:num>
  <w:num w:numId="422">
    <w:abstractNumId w:val="417"/>
  </w:num>
  <w:num w:numId="423">
    <w:abstractNumId w:val="647"/>
  </w:num>
  <w:num w:numId="424">
    <w:abstractNumId w:val="843"/>
  </w:num>
  <w:num w:numId="425">
    <w:abstractNumId w:val="686"/>
  </w:num>
  <w:num w:numId="426">
    <w:abstractNumId w:val="585"/>
  </w:num>
  <w:num w:numId="427">
    <w:abstractNumId w:val="546"/>
  </w:num>
  <w:num w:numId="428">
    <w:abstractNumId w:val="754"/>
  </w:num>
  <w:num w:numId="429">
    <w:abstractNumId w:val="240"/>
  </w:num>
  <w:num w:numId="430">
    <w:abstractNumId w:val="785"/>
  </w:num>
  <w:num w:numId="431">
    <w:abstractNumId w:val="156"/>
  </w:num>
  <w:num w:numId="432">
    <w:abstractNumId w:val="577"/>
  </w:num>
  <w:num w:numId="433">
    <w:abstractNumId w:val="572"/>
  </w:num>
  <w:num w:numId="434">
    <w:abstractNumId w:val="522"/>
  </w:num>
  <w:num w:numId="435">
    <w:abstractNumId w:val="361"/>
  </w:num>
  <w:num w:numId="436">
    <w:abstractNumId w:val="465"/>
  </w:num>
  <w:num w:numId="437">
    <w:abstractNumId w:val="426"/>
  </w:num>
  <w:num w:numId="438">
    <w:abstractNumId w:val="499"/>
  </w:num>
  <w:num w:numId="439">
    <w:abstractNumId w:val="599"/>
  </w:num>
  <w:num w:numId="440">
    <w:abstractNumId w:val="198"/>
  </w:num>
  <w:num w:numId="441">
    <w:abstractNumId w:val="28"/>
  </w:num>
  <w:num w:numId="442">
    <w:abstractNumId w:val="431"/>
  </w:num>
  <w:num w:numId="443">
    <w:abstractNumId w:val="77"/>
  </w:num>
  <w:num w:numId="444">
    <w:abstractNumId w:val="9"/>
  </w:num>
  <w:num w:numId="445">
    <w:abstractNumId w:val="746"/>
  </w:num>
  <w:num w:numId="446">
    <w:abstractNumId w:val="823"/>
  </w:num>
  <w:num w:numId="447">
    <w:abstractNumId w:val="847"/>
  </w:num>
  <w:num w:numId="448">
    <w:abstractNumId w:val="640"/>
  </w:num>
  <w:num w:numId="449">
    <w:abstractNumId w:val="399"/>
  </w:num>
  <w:num w:numId="450">
    <w:abstractNumId w:val="410"/>
  </w:num>
  <w:num w:numId="451">
    <w:abstractNumId w:val="630"/>
  </w:num>
  <w:num w:numId="452">
    <w:abstractNumId w:val="600"/>
  </w:num>
  <w:num w:numId="453">
    <w:abstractNumId w:val="46"/>
  </w:num>
  <w:num w:numId="454">
    <w:abstractNumId w:val="815"/>
  </w:num>
  <w:num w:numId="455">
    <w:abstractNumId w:val="606"/>
  </w:num>
  <w:num w:numId="456">
    <w:abstractNumId w:val="827"/>
  </w:num>
  <w:num w:numId="457">
    <w:abstractNumId w:val="628"/>
  </w:num>
  <w:num w:numId="458">
    <w:abstractNumId w:val="5"/>
  </w:num>
  <w:num w:numId="459">
    <w:abstractNumId w:val="440"/>
  </w:num>
  <w:num w:numId="460">
    <w:abstractNumId w:val="699"/>
  </w:num>
  <w:num w:numId="461">
    <w:abstractNumId w:val="723"/>
  </w:num>
  <w:num w:numId="462">
    <w:abstractNumId w:val="554"/>
  </w:num>
  <w:num w:numId="463">
    <w:abstractNumId w:val="19"/>
  </w:num>
  <w:num w:numId="464">
    <w:abstractNumId w:val="604"/>
  </w:num>
  <w:num w:numId="465">
    <w:abstractNumId w:val="739"/>
  </w:num>
  <w:num w:numId="466">
    <w:abstractNumId w:val="24"/>
  </w:num>
  <w:num w:numId="467">
    <w:abstractNumId w:val="146"/>
  </w:num>
  <w:num w:numId="468">
    <w:abstractNumId w:val="411"/>
  </w:num>
  <w:num w:numId="469">
    <w:abstractNumId w:val="778"/>
  </w:num>
  <w:num w:numId="470">
    <w:abstractNumId w:val="520"/>
  </w:num>
  <w:num w:numId="471">
    <w:abstractNumId w:val="848"/>
  </w:num>
  <w:num w:numId="472">
    <w:abstractNumId w:val="112"/>
  </w:num>
  <w:num w:numId="473">
    <w:abstractNumId w:val="237"/>
  </w:num>
  <w:num w:numId="474">
    <w:abstractNumId w:val="627"/>
  </w:num>
  <w:num w:numId="475">
    <w:abstractNumId w:val="780"/>
  </w:num>
  <w:num w:numId="476">
    <w:abstractNumId w:val="523"/>
  </w:num>
  <w:num w:numId="477">
    <w:abstractNumId w:val="594"/>
  </w:num>
  <w:num w:numId="478">
    <w:abstractNumId w:val="586"/>
  </w:num>
  <w:num w:numId="479">
    <w:abstractNumId w:val="415"/>
  </w:num>
  <w:num w:numId="480">
    <w:abstractNumId w:val="803"/>
  </w:num>
  <w:num w:numId="481">
    <w:abstractNumId w:val="618"/>
  </w:num>
  <w:num w:numId="482">
    <w:abstractNumId w:val="179"/>
  </w:num>
  <w:num w:numId="483">
    <w:abstractNumId w:val="558"/>
  </w:num>
  <w:num w:numId="484">
    <w:abstractNumId w:val="305"/>
  </w:num>
  <w:num w:numId="485">
    <w:abstractNumId w:val="345"/>
  </w:num>
  <w:num w:numId="486">
    <w:abstractNumId w:val="303"/>
  </w:num>
  <w:num w:numId="487">
    <w:abstractNumId w:val="289"/>
  </w:num>
  <w:num w:numId="488">
    <w:abstractNumId w:val="684"/>
  </w:num>
  <w:num w:numId="489">
    <w:abstractNumId w:val="34"/>
  </w:num>
  <w:num w:numId="490">
    <w:abstractNumId w:val="833"/>
  </w:num>
  <w:num w:numId="491">
    <w:abstractNumId w:val="71"/>
  </w:num>
  <w:num w:numId="492">
    <w:abstractNumId w:val="250"/>
  </w:num>
  <w:num w:numId="493">
    <w:abstractNumId w:val="422"/>
  </w:num>
  <w:num w:numId="494">
    <w:abstractNumId w:val="660"/>
  </w:num>
  <w:num w:numId="495">
    <w:abstractNumId w:val="689"/>
  </w:num>
  <w:num w:numId="496">
    <w:abstractNumId w:val="654"/>
  </w:num>
  <w:num w:numId="497">
    <w:abstractNumId w:val="709"/>
  </w:num>
  <w:num w:numId="498">
    <w:abstractNumId w:val="625"/>
  </w:num>
  <w:num w:numId="499">
    <w:abstractNumId w:val="40"/>
  </w:num>
  <w:num w:numId="500">
    <w:abstractNumId w:val="385"/>
  </w:num>
  <w:num w:numId="501">
    <w:abstractNumId w:val="208"/>
  </w:num>
  <w:num w:numId="502">
    <w:abstractNumId w:val="183"/>
  </w:num>
  <w:num w:numId="503">
    <w:abstractNumId w:val="457"/>
  </w:num>
  <w:num w:numId="504">
    <w:abstractNumId w:val="697"/>
  </w:num>
  <w:num w:numId="505">
    <w:abstractNumId w:val="217"/>
  </w:num>
  <w:num w:numId="506">
    <w:abstractNumId w:val="416"/>
  </w:num>
  <w:num w:numId="507">
    <w:abstractNumId w:val="88"/>
  </w:num>
  <w:num w:numId="508">
    <w:abstractNumId w:val="141"/>
  </w:num>
  <w:num w:numId="509">
    <w:abstractNumId w:val="315"/>
  </w:num>
  <w:num w:numId="510">
    <w:abstractNumId w:val="643"/>
  </w:num>
  <w:num w:numId="511">
    <w:abstractNumId w:val="63"/>
  </w:num>
  <w:num w:numId="512">
    <w:abstractNumId w:val="337"/>
  </w:num>
  <w:num w:numId="513">
    <w:abstractNumId w:val="37"/>
  </w:num>
  <w:num w:numId="514">
    <w:abstractNumId w:val="74"/>
  </w:num>
  <w:num w:numId="515">
    <w:abstractNumId w:val="446"/>
  </w:num>
  <w:num w:numId="516">
    <w:abstractNumId w:val="162"/>
  </w:num>
  <w:num w:numId="517">
    <w:abstractNumId w:val="304"/>
  </w:num>
  <w:num w:numId="518">
    <w:abstractNumId w:val="820"/>
  </w:num>
  <w:num w:numId="519">
    <w:abstractNumId w:val="366"/>
  </w:num>
  <w:num w:numId="520">
    <w:abstractNumId w:val="755"/>
  </w:num>
  <w:num w:numId="521">
    <w:abstractNumId w:val="846"/>
  </w:num>
  <w:num w:numId="522">
    <w:abstractNumId w:val="246"/>
  </w:num>
  <w:num w:numId="523">
    <w:abstractNumId w:val="213"/>
  </w:num>
  <w:num w:numId="524">
    <w:abstractNumId w:val="658"/>
  </w:num>
  <w:num w:numId="525">
    <w:abstractNumId w:val="285"/>
  </w:num>
  <w:num w:numId="526">
    <w:abstractNumId w:val="476"/>
  </w:num>
  <w:num w:numId="527">
    <w:abstractNumId w:val="355"/>
  </w:num>
  <w:num w:numId="528">
    <w:abstractNumId w:val="396"/>
  </w:num>
  <w:num w:numId="529">
    <w:abstractNumId w:val="61"/>
  </w:num>
  <w:num w:numId="530">
    <w:abstractNumId w:val="2"/>
  </w:num>
  <w:num w:numId="531">
    <w:abstractNumId w:val="834"/>
  </w:num>
  <w:num w:numId="532">
    <w:abstractNumId w:val="335"/>
  </w:num>
  <w:num w:numId="533">
    <w:abstractNumId w:val="266"/>
  </w:num>
  <w:num w:numId="534">
    <w:abstractNumId w:val="230"/>
  </w:num>
  <w:num w:numId="535">
    <w:abstractNumId w:val="89"/>
  </w:num>
  <w:num w:numId="536">
    <w:abstractNumId w:val="559"/>
  </w:num>
  <w:num w:numId="537">
    <w:abstractNumId w:val="374"/>
  </w:num>
  <w:num w:numId="538">
    <w:abstractNumId w:val="570"/>
  </w:num>
  <w:num w:numId="539">
    <w:abstractNumId w:val="530"/>
  </w:num>
  <w:num w:numId="540">
    <w:abstractNumId w:val="817"/>
  </w:num>
  <w:num w:numId="541">
    <w:abstractNumId w:val="21"/>
  </w:num>
  <w:num w:numId="542">
    <w:abstractNumId w:val="459"/>
  </w:num>
  <w:num w:numId="543">
    <w:abstractNumId w:val="436"/>
  </w:num>
  <w:num w:numId="544">
    <w:abstractNumId w:val="232"/>
  </w:num>
  <w:num w:numId="545">
    <w:abstractNumId w:val="636"/>
  </w:num>
  <w:num w:numId="546">
    <w:abstractNumId w:val="799"/>
  </w:num>
  <w:num w:numId="547">
    <w:abstractNumId w:val="642"/>
  </w:num>
  <w:num w:numId="548">
    <w:abstractNumId w:val="76"/>
  </w:num>
  <w:num w:numId="549">
    <w:abstractNumId w:val="275"/>
  </w:num>
  <w:num w:numId="550">
    <w:abstractNumId w:val="1"/>
  </w:num>
  <w:num w:numId="551">
    <w:abstractNumId w:val="380"/>
  </w:num>
  <w:num w:numId="552">
    <w:abstractNumId w:val="541"/>
  </w:num>
  <w:num w:numId="553">
    <w:abstractNumId w:val="120"/>
  </w:num>
  <w:num w:numId="554">
    <w:abstractNumId w:val="264"/>
  </w:num>
  <w:num w:numId="555">
    <w:abstractNumId w:val="768"/>
  </w:num>
  <w:num w:numId="556">
    <w:abstractNumId w:val="693"/>
  </w:num>
  <w:num w:numId="557">
    <w:abstractNumId w:val="150"/>
  </w:num>
  <w:num w:numId="558">
    <w:abstractNumId w:val="17"/>
  </w:num>
  <w:num w:numId="559">
    <w:abstractNumId w:val="800"/>
  </w:num>
  <w:num w:numId="560">
    <w:abstractNumId w:val="808"/>
  </w:num>
  <w:num w:numId="561">
    <w:abstractNumId w:val="772"/>
  </w:num>
  <w:num w:numId="562">
    <w:abstractNumId w:val="27"/>
  </w:num>
  <w:num w:numId="563">
    <w:abstractNumId w:val="363"/>
  </w:num>
  <w:num w:numId="564">
    <w:abstractNumId w:val="738"/>
  </w:num>
  <w:num w:numId="565">
    <w:abstractNumId w:val="810"/>
  </w:num>
  <w:num w:numId="566">
    <w:abstractNumId w:val="132"/>
  </w:num>
  <w:num w:numId="567">
    <w:abstractNumId w:val="221"/>
  </w:num>
  <w:num w:numId="568">
    <w:abstractNumId w:val="44"/>
  </w:num>
  <w:num w:numId="569">
    <w:abstractNumId w:val="706"/>
  </w:num>
  <w:num w:numId="570">
    <w:abstractNumId w:val="127"/>
  </w:num>
  <w:num w:numId="571">
    <w:abstractNumId w:val="493"/>
  </w:num>
  <w:num w:numId="572">
    <w:abstractNumId w:val="776"/>
  </w:num>
  <w:num w:numId="573">
    <w:abstractNumId w:val="73"/>
  </w:num>
  <w:num w:numId="574">
    <w:abstractNumId w:val="622"/>
  </w:num>
  <w:num w:numId="575">
    <w:abstractNumId w:val="84"/>
  </w:num>
  <w:num w:numId="576">
    <w:abstractNumId w:val="294"/>
  </w:num>
  <w:num w:numId="577">
    <w:abstractNumId w:val="770"/>
  </w:num>
  <w:num w:numId="578">
    <w:abstractNumId w:val="553"/>
  </w:num>
  <w:num w:numId="579">
    <w:abstractNumId w:val="679"/>
  </w:num>
  <w:num w:numId="580">
    <w:abstractNumId w:val="155"/>
  </w:num>
  <w:num w:numId="581">
    <w:abstractNumId w:val="637"/>
  </w:num>
  <w:num w:numId="582">
    <w:abstractNumId w:val="389"/>
  </w:num>
  <w:num w:numId="583">
    <w:abstractNumId w:val="593"/>
  </w:num>
  <w:num w:numId="584">
    <w:abstractNumId w:val="455"/>
  </w:num>
  <w:num w:numId="585">
    <w:abstractNumId w:val="321"/>
  </w:num>
  <w:num w:numId="586">
    <w:abstractNumId w:val="781"/>
  </w:num>
  <w:num w:numId="587">
    <w:abstractNumId w:val="521"/>
  </w:num>
  <w:num w:numId="588">
    <w:abstractNumId w:val="813"/>
  </w:num>
  <w:num w:numId="589">
    <w:abstractNumId w:val="802"/>
  </w:num>
  <w:num w:numId="590">
    <w:abstractNumId w:val="81"/>
  </w:num>
  <w:num w:numId="591">
    <w:abstractNumId w:val="615"/>
  </w:num>
  <w:num w:numId="592">
    <w:abstractNumId w:val="393"/>
  </w:num>
  <w:num w:numId="593">
    <w:abstractNumId w:val="814"/>
  </w:num>
  <w:num w:numId="594">
    <w:abstractNumId w:val="100"/>
  </w:num>
  <w:num w:numId="595">
    <w:abstractNumId w:val="673"/>
  </w:num>
  <w:num w:numId="596">
    <w:abstractNumId w:val="486"/>
  </w:num>
  <w:num w:numId="597">
    <w:abstractNumId w:val="711"/>
  </w:num>
  <w:num w:numId="598">
    <w:abstractNumId w:val="797"/>
  </w:num>
  <w:num w:numId="599">
    <w:abstractNumId w:val="484"/>
  </w:num>
  <w:num w:numId="600">
    <w:abstractNumId w:val="35"/>
  </w:num>
  <w:num w:numId="601">
    <w:abstractNumId w:val="144"/>
  </w:num>
  <w:num w:numId="602">
    <w:abstractNumId w:val="556"/>
  </w:num>
  <w:num w:numId="603">
    <w:abstractNumId w:val="736"/>
  </w:num>
  <w:num w:numId="604">
    <w:abstractNumId w:val="319"/>
  </w:num>
  <w:num w:numId="605">
    <w:abstractNumId w:val="282"/>
  </w:num>
  <w:num w:numId="606">
    <w:abstractNumId w:val="151"/>
  </w:num>
  <w:num w:numId="607">
    <w:abstractNumId w:val="210"/>
  </w:num>
  <w:num w:numId="608">
    <w:abstractNumId w:val="414"/>
  </w:num>
  <w:num w:numId="609">
    <w:abstractNumId w:val="547"/>
  </w:num>
  <w:num w:numId="610">
    <w:abstractNumId w:val="340"/>
  </w:num>
  <w:num w:numId="611">
    <w:abstractNumId w:val="152"/>
  </w:num>
  <w:num w:numId="612">
    <w:abstractNumId w:val="730"/>
  </w:num>
  <w:num w:numId="613">
    <w:abstractNumId w:val="419"/>
  </w:num>
  <w:num w:numId="614">
    <w:abstractNumId w:val="104"/>
  </w:num>
  <w:num w:numId="615">
    <w:abstractNumId w:val="518"/>
  </w:num>
  <w:num w:numId="616">
    <w:abstractNumId w:val="665"/>
  </w:num>
  <w:num w:numId="617">
    <w:abstractNumId w:val="737"/>
  </w:num>
  <w:num w:numId="618">
    <w:abstractNumId w:val="566"/>
  </w:num>
  <w:num w:numId="619">
    <w:abstractNumId w:val="773"/>
  </w:num>
  <w:num w:numId="620">
    <w:abstractNumId w:val="498"/>
  </w:num>
  <w:num w:numId="621">
    <w:abstractNumId w:val="97"/>
  </w:num>
  <w:num w:numId="622">
    <w:abstractNumId w:val="115"/>
  </w:num>
  <w:num w:numId="623">
    <w:abstractNumId w:val="477"/>
  </w:num>
  <w:num w:numId="624">
    <w:abstractNumId w:val="402"/>
  </w:num>
  <w:num w:numId="625">
    <w:abstractNumId w:val="826"/>
  </w:num>
  <w:num w:numId="626">
    <w:abstractNumId w:val="69"/>
  </w:num>
  <w:num w:numId="627">
    <w:abstractNumId w:val="724"/>
  </w:num>
  <w:num w:numId="628">
    <w:abstractNumId w:val="680"/>
  </w:num>
  <w:num w:numId="629">
    <w:abstractNumId w:val="177"/>
  </w:num>
  <w:num w:numId="630">
    <w:abstractNumId w:val="10"/>
  </w:num>
  <w:num w:numId="631">
    <w:abstractNumId w:val="79"/>
  </w:num>
  <w:num w:numId="632">
    <w:abstractNumId w:val="326"/>
  </w:num>
  <w:num w:numId="633">
    <w:abstractNumId w:val="733"/>
  </w:num>
  <w:num w:numId="634">
    <w:abstractNumId w:val="806"/>
  </w:num>
  <w:num w:numId="635">
    <w:abstractNumId w:val="664"/>
  </w:num>
  <w:num w:numId="636">
    <w:abstractNumId w:val="591"/>
  </w:num>
  <w:num w:numId="637">
    <w:abstractNumId w:val="581"/>
  </w:num>
  <w:num w:numId="638">
    <w:abstractNumId w:val="378"/>
  </w:num>
  <w:num w:numId="639">
    <w:abstractNumId w:val="49"/>
  </w:num>
  <w:num w:numId="640">
    <w:abstractNumId w:val="726"/>
  </w:num>
  <w:num w:numId="641">
    <w:abstractNumId w:val="447"/>
  </w:num>
  <w:num w:numId="642">
    <w:abstractNumId w:val="109"/>
  </w:num>
  <w:num w:numId="643">
    <w:abstractNumId w:val="121"/>
  </w:num>
  <w:num w:numId="644">
    <w:abstractNumId w:val="795"/>
  </w:num>
  <w:num w:numId="645">
    <w:abstractNumId w:val="295"/>
  </w:num>
  <w:num w:numId="646">
    <w:abstractNumId w:val="713"/>
  </w:num>
  <w:num w:numId="647">
    <w:abstractNumId w:val="55"/>
  </w:num>
  <w:num w:numId="648">
    <w:abstractNumId w:val="196"/>
  </w:num>
  <w:num w:numId="649">
    <w:abstractNumId w:val="375"/>
  </w:num>
  <w:num w:numId="650">
    <w:abstractNumId w:val="430"/>
  </w:num>
  <w:num w:numId="651">
    <w:abstractNumId w:val="548"/>
  </w:num>
  <w:num w:numId="652">
    <w:abstractNumId w:val="176"/>
  </w:num>
  <w:num w:numId="653">
    <w:abstractNumId w:val="301"/>
  </w:num>
  <w:num w:numId="654">
    <w:abstractNumId w:val="474"/>
  </w:num>
  <w:num w:numId="655">
    <w:abstractNumId w:val="557"/>
  </w:num>
  <w:num w:numId="656">
    <w:abstractNumId w:val="454"/>
  </w:num>
  <w:num w:numId="657">
    <w:abstractNumId w:val="743"/>
  </w:num>
  <w:num w:numId="658">
    <w:abstractNumId w:val="268"/>
  </w:num>
  <w:num w:numId="659">
    <w:abstractNumId w:val="818"/>
  </w:num>
  <w:num w:numId="660">
    <w:abstractNumId w:val="298"/>
  </w:num>
  <w:num w:numId="661">
    <w:abstractNumId w:val="273"/>
  </w:num>
  <w:num w:numId="662">
    <w:abstractNumId w:val="11"/>
  </w:num>
  <w:num w:numId="663">
    <w:abstractNumId w:val="732"/>
  </w:num>
  <w:num w:numId="664">
    <w:abstractNumId w:val="357"/>
  </w:num>
  <w:num w:numId="665">
    <w:abstractNumId w:val="42"/>
  </w:num>
  <w:num w:numId="666">
    <w:abstractNumId w:val="377"/>
  </w:num>
  <w:num w:numId="667">
    <w:abstractNumId w:val="227"/>
  </w:num>
  <w:num w:numId="668">
    <w:abstractNumId w:val="249"/>
  </w:num>
  <w:num w:numId="669">
    <w:abstractNumId w:val="801"/>
  </w:num>
  <w:num w:numId="670">
    <w:abstractNumId w:val="819"/>
  </w:num>
  <w:num w:numId="671">
    <w:abstractNumId w:val="401"/>
  </w:num>
  <w:num w:numId="672">
    <w:abstractNumId w:val="452"/>
  </w:num>
  <w:num w:numId="673">
    <w:abstractNumId w:val="656"/>
  </w:num>
  <w:num w:numId="674">
    <w:abstractNumId w:val="259"/>
  </w:num>
  <w:num w:numId="675">
    <w:abstractNumId w:val="278"/>
  </w:num>
  <w:num w:numId="676">
    <w:abstractNumId w:val="569"/>
  </w:num>
  <w:num w:numId="677">
    <w:abstractNumId w:val="501"/>
  </w:num>
  <w:num w:numId="678">
    <w:abstractNumId w:val="199"/>
  </w:num>
  <w:num w:numId="679">
    <w:abstractNumId w:val="354"/>
  </w:num>
  <w:num w:numId="680">
    <w:abstractNumId w:val="184"/>
  </w:num>
  <w:num w:numId="681">
    <w:abstractNumId w:val="635"/>
  </w:num>
  <w:num w:numId="682">
    <w:abstractNumId w:val="791"/>
  </w:num>
  <w:num w:numId="683">
    <w:abstractNumId w:val="344"/>
  </w:num>
  <w:num w:numId="684">
    <w:abstractNumId w:val="788"/>
  </w:num>
  <w:num w:numId="685">
    <w:abstractNumId w:val="608"/>
  </w:num>
  <w:num w:numId="686">
    <w:abstractNumId w:val="387"/>
  </w:num>
  <w:num w:numId="687">
    <w:abstractNumId w:val="346"/>
  </w:num>
  <w:num w:numId="688">
    <w:abstractNumId w:val="710"/>
  </w:num>
  <w:num w:numId="689">
    <w:abstractNumId w:val="471"/>
  </w:num>
  <w:num w:numId="690">
    <w:abstractNumId w:val="140"/>
  </w:num>
  <w:num w:numId="691">
    <w:abstractNumId w:val="432"/>
  </w:num>
  <w:num w:numId="692">
    <w:abstractNumId w:val="461"/>
  </w:num>
  <w:num w:numId="693">
    <w:abstractNumId w:val="211"/>
  </w:num>
  <w:num w:numId="694">
    <w:abstractNumId w:val="248"/>
  </w:num>
  <w:num w:numId="695">
    <w:abstractNumId w:val="262"/>
  </w:num>
  <w:num w:numId="696">
    <w:abstractNumId w:val="433"/>
  </w:num>
  <w:num w:numId="697">
    <w:abstractNumId w:val="233"/>
  </w:num>
  <w:num w:numId="698">
    <w:abstractNumId w:val="538"/>
  </w:num>
  <w:num w:numId="699">
    <w:abstractNumId w:val="62"/>
  </w:num>
  <w:num w:numId="700">
    <w:abstractNumId w:val="131"/>
  </w:num>
  <w:num w:numId="701">
    <w:abstractNumId w:val="456"/>
  </w:num>
  <w:num w:numId="702">
    <w:abstractNumId w:val="159"/>
  </w:num>
  <w:num w:numId="703">
    <w:abstractNumId w:val="464"/>
  </w:num>
  <w:num w:numId="704">
    <w:abstractNumId w:val="427"/>
  </w:num>
  <w:num w:numId="705">
    <w:abstractNumId w:val="704"/>
  </w:num>
  <w:num w:numId="706">
    <w:abstractNumId w:val="325"/>
  </w:num>
  <w:num w:numId="707">
    <w:abstractNumId w:val="229"/>
  </w:num>
  <w:num w:numId="708">
    <w:abstractNumId w:val="276"/>
  </w:num>
  <w:num w:numId="709">
    <w:abstractNumId w:val="587"/>
  </w:num>
  <w:num w:numId="710">
    <w:abstractNumId w:val="316"/>
  </w:num>
  <w:num w:numId="711">
    <w:abstractNumId w:val="478"/>
  </w:num>
  <w:num w:numId="712">
    <w:abstractNumId w:val="91"/>
  </w:num>
  <w:num w:numId="713">
    <w:abstractNumId w:val="531"/>
  </w:num>
  <w:num w:numId="714">
    <w:abstractNumId w:val="166"/>
  </w:num>
  <w:num w:numId="715">
    <w:abstractNumId w:val="722"/>
  </w:num>
  <w:num w:numId="716">
    <w:abstractNumId w:val="175"/>
  </w:num>
  <w:num w:numId="717">
    <w:abstractNumId w:val="85"/>
  </w:num>
  <w:num w:numId="718">
    <w:abstractNumId w:val="342"/>
  </w:num>
  <w:num w:numId="719">
    <w:abstractNumId w:val="441"/>
  </w:num>
  <w:num w:numId="720">
    <w:abstractNumId w:val="528"/>
  </w:num>
  <w:num w:numId="721">
    <w:abstractNumId w:val="812"/>
  </w:num>
  <w:num w:numId="722">
    <w:abstractNumId w:val="624"/>
  </w:num>
  <w:num w:numId="723">
    <w:abstractNumId w:val="12"/>
  </w:num>
  <w:num w:numId="724">
    <w:abstractNumId w:val="694"/>
  </w:num>
  <w:num w:numId="725">
    <w:abstractNumId w:val="413"/>
  </w:num>
  <w:num w:numId="726">
    <w:abstractNumId w:val="832"/>
  </w:num>
  <w:num w:numId="727">
    <w:abstractNumId w:val="685"/>
  </w:num>
  <w:num w:numId="728">
    <w:abstractNumId w:val="745"/>
  </w:num>
  <w:num w:numId="729">
    <w:abstractNumId w:val="677"/>
  </w:num>
  <w:num w:numId="730">
    <w:abstractNumId w:val="134"/>
  </w:num>
  <w:num w:numId="731">
    <w:abstractNumId w:val="429"/>
  </w:num>
  <w:num w:numId="732">
    <w:abstractNumId w:val="470"/>
  </w:num>
  <w:num w:numId="733">
    <w:abstractNumId w:val="695"/>
  </w:num>
  <w:num w:numId="734">
    <w:abstractNumId w:val="507"/>
  </w:num>
  <w:num w:numId="735">
    <w:abstractNumId w:val="512"/>
  </w:num>
  <w:num w:numId="736">
    <w:abstractNumId w:val="576"/>
  </w:num>
  <w:num w:numId="737">
    <w:abstractNumId w:val="771"/>
  </w:num>
  <w:num w:numId="738">
    <w:abstractNumId w:val="386"/>
  </w:num>
  <w:num w:numId="739">
    <w:abstractNumId w:val="7"/>
  </w:num>
  <w:num w:numId="740">
    <w:abstractNumId w:val="203"/>
  </w:num>
  <w:num w:numId="741">
    <w:abstractNumId w:val="64"/>
  </w:num>
  <w:num w:numId="742">
    <w:abstractNumId w:val="75"/>
  </w:num>
  <w:num w:numId="743">
    <w:abstractNumId w:val="578"/>
  </w:num>
  <w:num w:numId="744">
    <w:abstractNumId w:val="384"/>
  </w:num>
  <w:num w:numId="745">
    <w:abstractNumId w:val="612"/>
  </w:num>
  <w:num w:numId="746">
    <w:abstractNumId w:val="86"/>
  </w:num>
  <w:num w:numId="747">
    <w:abstractNumId w:val="421"/>
  </w:num>
  <w:num w:numId="748">
    <w:abstractNumId w:val="287"/>
  </w:num>
  <w:num w:numId="749">
    <w:abstractNumId w:val="339"/>
  </w:num>
  <w:num w:numId="750">
    <w:abstractNumId w:val="147"/>
  </w:num>
  <w:num w:numId="751">
    <w:abstractNumId w:val="645"/>
  </w:num>
  <w:num w:numId="752">
    <w:abstractNumId w:val="839"/>
  </w:num>
  <w:num w:numId="753">
    <w:abstractNumId w:val="514"/>
  </w:num>
  <w:num w:numId="754">
    <w:abstractNumId w:val="180"/>
  </w:num>
  <w:num w:numId="755">
    <w:abstractNumId w:val="662"/>
  </w:num>
  <w:num w:numId="756">
    <w:abstractNumId w:val="617"/>
  </w:num>
  <w:num w:numId="757">
    <w:abstractNumId w:val="702"/>
  </w:num>
  <w:num w:numId="758">
    <w:abstractNumId w:val="202"/>
  </w:num>
  <w:num w:numId="759">
    <w:abstractNumId w:val="592"/>
  </w:num>
  <w:num w:numId="760">
    <w:abstractNumId w:val="110"/>
  </w:num>
  <w:num w:numId="761">
    <w:abstractNumId w:val="185"/>
  </w:num>
  <w:num w:numId="762">
    <w:abstractNumId w:val="30"/>
  </w:num>
  <w:num w:numId="763">
    <w:abstractNumId w:val="509"/>
  </w:num>
  <w:num w:numId="764">
    <w:abstractNumId w:val="102"/>
  </w:num>
  <w:num w:numId="765">
    <w:abstractNumId w:val="90"/>
  </w:num>
  <w:num w:numId="766">
    <w:abstractNumId w:val="290"/>
  </w:num>
  <w:num w:numId="767">
    <w:abstractNumId w:val="786"/>
  </w:num>
  <w:num w:numId="768">
    <w:abstractNumId w:val="453"/>
  </w:num>
  <w:num w:numId="769">
    <w:abstractNumId w:val="94"/>
  </w:num>
  <w:num w:numId="770">
    <w:abstractNumId w:val="805"/>
  </w:num>
  <w:num w:numId="771">
    <w:abstractNumId w:val="481"/>
  </w:num>
  <w:num w:numId="772">
    <w:abstractNumId w:val="769"/>
  </w:num>
  <w:num w:numId="773">
    <w:abstractNumId w:val="130"/>
  </w:num>
  <w:num w:numId="774">
    <w:abstractNumId w:val="580"/>
  </w:num>
  <w:num w:numId="775">
    <w:abstractNumId w:val="51"/>
  </w:num>
  <w:num w:numId="776">
    <w:abstractNumId w:val="504"/>
  </w:num>
  <w:num w:numId="777">
    <w:abstractNumId w:val="698"/>
  </w:num>
  <w:num w:numId="778">
    <w:abstractNumId w:val="571"/>
  </w:num>
  <w:num w:numId="779">
    <w:abstractNumId w:val="674"/>
  </w:num>
  <w:num w:numId="780">
    <w:abstractNumId w:val="404"/>
  </w:num>
  <w:num w:numId="781">
    <w:abstractNumId w:val="500"/>
  </w:num>
  <w:num w:numId="782">
    <w:abstractNumId w:val="142"/>
  </w:num>
  <w:num w:numId="783">
    <w:abstractNumId w:val="497"/>
  </w:num>
  <w:num w:numId="784">
    <w:abstractNumId w:val="231"/>
  </w:num>
  <w:num w:numId="785">
    <w:abstractNumId w:val="6"/>
  </w:num>
  <w:num w:numId="786">
    <w:abstractNumId w:val="70"/>
  </w:num>
  <w:num w:numId="787">
    <w:abstractNumId w:val="844"/>
  </w:num>
  <w:num w:numId="788">
    <w:abstractNumId w:val="405"/>
  </w:num>
  <w:num w:numId="789">
    <w:abstractNumId w:val="258"/>
  </w:num>
  <w:num w:numId="790">
    <w:abstractNumId w:val="167"/>
  </w:num>
  <w:num w:numId="791">
    <w:abstractNumId w:val="741"/>
  </w:num>
  <w:num w:numId="792">
    <w:abstractNumId w:val="80"/>
  </w:num>
  <w:num w:numId="793">
    <w:abstractNumId w:val="734"/>
  </w:num>
  <w:num w:numId="794">
    <w:abstractNumId w:val="113"/>
  </w:num>
  <w:num w:numId="795">
    <w:abstractNumId w:val="751"/>
  </w:num>
  <w:num w:numId="796">
    <w:abstractNumId w:val="731"/>
  </w:num>
  <w:num w:numId="797">
    <w:abstractNumId w:val="245"/>
  </w:num>
  <w:num w:numId="798">
    <w:abstractNumId w:val="425"/>
  </w:num>
  <w:num w:numId="799">
    <w:abstractNumId w:val="47"/>
  </w:num>
  <w:num w:numId="800">
    <w:abstractNumId w:val="390"/>
  </w:num>
  <w:num w:numId="801">
    <w:abstractNumId w:val="318"/>
  </w:num>
  <w:num w:numId="802">
    <w:abstractNumId w:val="435"/>
  </w:num>
  <w:num w:numId="803">
    <w:abstractNumId w:val="428"/>
  </w:num>
  <w:num w:numId="804">
    <w:abstractNumId w:val="263"/>
  </w:num>
  <w:num w:numId="805">
    <w:abstractNumId w:val="510"/>
  </w:num>
  <w:num w:numId="806">
    <w:abstractNumId w:val="809"/>
  </w:num>
  <w:num w:numId="807">
    <w:abstractNumId w:val="105"/>
  </w:num>
  <w:num w:numId="808">
    <w:abstractNumId w:val="727"/>
  </w:num>
  <w:num w:numId="809">
    <w:abstractNumId w:val="36"/>
  </w:num>
  <w:num w:numId="810">
    <w:abstractNumId w:val="391"/>
  </w:num>
  <w:num w:numId="811">
    <w:abstractNumId w:val="169"/>
  </w:num>
  <w:num w:numId="812">
    <w:abstractNumId w:val="700"/>
  </w:num>
  <w:num w:numId="813">
    <w:abstractNumId w:val="527"/>
  </w:num>
  <w:num w:numId="814">
    <w:abstractNumId w:val="757"/>
  </w:num>
  <w:num w:numId="815">
    <w:abstractNumId w:val="462"/>
  </w:num>
  <w:num w:numId="816">
    <w:abstractNumId w:val="241"/>
  </w:num>
  <w:num w:numId="817">
    <w:abstractNumId w:val="368"/>
  </w:num>
  <w:num w:numId="818">
    <w:abstractNumId w:val="129"/>
  </w:num>
  <w:num w:numId="819">
    <w:abstractNumId w:val="322"/>
  </w:num>
  <w:num w:numId="820">
    <w:abstractNumId w:val="306"/>
  </w:num>
  <w:num w:numId="821">
    <w:abstractNumId w:val="811"/>
  </w:num>
  <w:num w:numId="822">
    <w:abstractNumId w:val="206"/>
  </w:num>
  <w:num w:numId="823">
    <w:abstractNumId w:val="620"/>
  </w:num>
  <w:num w:numId="824">
    <w:abstractNumId w:val="317"/>
  </w:num>
  <w:num w:numId="825">
    <w:abstractNumId w:val="164"/>
  </w:num>
  <w:num w:numId="826">
    <w:abstractNumId w:val="537"/>
  </w:num>
  <w:num w:numId="827">
    <w:abstractNumId w:val="188"/>
  </w:num>
  <w:num w:numId="828">
    <w:abstractNumId w:val="108"/>
  </w:num>
  <w:num w:numId="829">
    <w:abstractNumId w:val="583"/>
  </w:num>
  <w:num w:numId="830">
    <w:abstractNumId w:val="787"/>
  </w:num>
  <w:num w:numId="831">
    <w:abstractNumId w:val="212"/>
  </w:num>
  <w:num w:numId="832">
    <w:abstractNumId w:val="762"/>
  </w:num>
  <w:num w:numId="833">
    <w:abstractNumId w:val="309"/>
  </w:num>
  <w:num w:numId="834">
    <w:abstractNumId w:val="747"/>
  </w:num>
  <w:num w:numId="835">
    <w:abstractNumId w:val="218"/>
  </w:num>
  <w:num w:numId="836">
    <w:abstractNumId w:val="302"/>
  </w:num>
  <w:num w:numId="837">
    <w:abstractNumId w:val="106"/>
  </w:num>
  <w:num w:numId="838">
    <w:abstractNumId w:val="434"/>
  </w:num>
  <w:num w:numId="839">
    <w:abstractNumId w:val="671"/>
  </w:num>
  <w:num w:numId="840">
    <w:abstractNumId w:val="783"/>
  </w:num>
  <w:num w:numId="841">
    <w:abstractNumId w:val="629"/>
  </w:num>
  <w:num w:numId="842">
    <w:abstractNumId w:val="68"/>
  </w:num>
  <w:num w:numId="843">
    <w:abstractNumId w:val="16"/>
  </w:num>
  <w:num w:numId="844">
    <w:abstractNumId w:val="735"/>
  </w:num>
  <w:num w:numId="845">
    <w:abstractNumId w:val="234"/>
  </w:num>
  <w:num w:numId="846">
    <w:abstractNumId w:val="668"/>
  </w:num>
  <w:num w:numId="847">
    <w:abstractNumId w:val="752"/>
  </w:num>
  <w:num w:numId="848">
    <w:abstractNumId w:val="609"/>
  </w:num>
  <w:num w:numId="849">
    <w:abstractNumId w:val="506"/>
  </w:num>
  <w:numIdMacAtCleanup w:val="8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9A29C0"/>
    <w:rsid w:val="000471BF"/>
    <w:rsid w:val="00114AE9"/>
    <w:rsid w:val="001F0DDA"/>
    <w:rsid w:val="002A6401"/>
    <w:rsid w:val="005268B5"/>
    <w:rsid w:val="0055341D"/>
    <w:rsid w:val="0087388C"/>
    <w:rsid w:val="009A29C0"/>
    <w:rsid w:val="00FE6CA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90DAEB"/>
  <w15:docId w15:val="{9AFF482C-E2D0-49CB-8EF8-E1F405BB9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4D7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dletrapietitulo">
    <w:name w:val="id_letra_pie_titulo"/>
    <w:basedOn w:val="Normal"/>
    <w:uiPriority w:val="9"/>
    <w:qFormat/>
    <w:pPr>
      <w:spacing w:after="0" w:line="240" w:lineRule="auto"/>
    </w:pPr>
    <w:rPr>
      <w:rFonts w:ascii="Verdana" w:hAnsi="Verdana" w:cs="Verdana"/>
      <w:b/>
      <w:sz w:val="12"/>
    </w:rPr>
  </w:style>
  <w:style w:type="paragraph" w:customStyle="1" w:styleId="idletrapiepagina">
    <w:name w:val="id_letra_pie_pagina"/>
    <w:basedOn w:val="Normal"/>
    <w:uiPriority w:val="9"/>
    <w:qFormat/>
    <w:pPr>
      <w:spacing w:after="0" w:line="240" w:lineRule="auto"/>
      <w:jc w:val="right"/>
    </w:pPr>
    <w:rPr>
      <w:rFonts w:ascii="Verdana" w:hAnsi="Verdana" w:cs="Verdana"/>
      <w:b/>
      <w:color w:val="FFFFFF"/>
      <w:sz w:val="16"/>
    </w:rPr>
  </w:style>
  <w:style w:type="paragraph" w:customStyle="1" w:styleId="ESTILOPORTADA">
    <w:name w:val="ESTILO_PORTADA"/>
    <w:basedOn w:val="Normal"/>
    <w:next w:val="Normal"/>
    <w:uiPriority w:val="9"/>
    <w:qFormat/>
    <w:rsid w:val="000471BF"/>
    <w:pPr>
      <w:spacing w:after="120" w:line="240" w:lineRule="auto"/>
    </w:pPr>
    <w:rPr>
      <w:rFonts w:ascii="Verdana" w:hAnsi="Verdana" w:cs="Verdana"/>
      <w:b/>
      <w:sz w:val="32"/>
    </w:rPr>
  </w:style>
  <w:style w:type="paragraph" w:styleId="Encabezado">
    <w:name w:val="header"/>
    <w:basedOn w:val="Normal"/>
    <w:link w:val="EncabezadoCar"/>
    <w:uiPriority w:val="99"/>
    <w:unhideWhenUsed/>
    <w:rsid w:val="000471B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471BF"/>
  </w:style>
  <w:style w:type="paragraph" w:styleId="Piedepgina">
    <w:name w:val="footer"/>
    <w:basedOn w:val="Normal"/>
    <w:link w:val="PiedepginaCar"/>
    <w:uiPriority w:val="99"/>
    <w:unhideWhenUsed/>
    <w:rsid w:val="000471B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471BF"/>
  </w:style>
  <w:style w:type="paragraph" w:customStyle="1" w:styleId="TableParagraph">
    <w:name w:val="Table Paragraph"/>
    <w:basedOn w:val="Normal"/>
    <w:uiPriority w:val="1"/>
    <w:qFormat/>
    <w:rsid w:val="0055341D"/>
    <w:pPr>
      <w:widowControl w:val="0"/>
      <w:spacing w:after="0" w:line="240" w:lineRule="auto"/>
    </w:pPr>
    <w:rPr>
      <w:rFonts w:ascii="Calibri" w:eastAsia="Calibri" w:hAnsi="Calibri"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8</Pages>
  <Words>3118</Words>
  <Characters>17152</Characters>
  <Application>Microsoft Office Word</Application>
  <DocSecurity>0</DocSecurity>
  <Lines>142</Lines>
  <Paragraphs>40</Paragraphs>
  <ScaleCrop>false</ScaleCrop>
  <Company/>
  <LinksUpToDate>false</LinksUpToDate>
  <CharactersWithSpaces>20230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5</cp:revision>
  <dcterms:created xsi:type="dcterms:W3CDTF">2022-11-24T18:45:00Z</dcterms:created>
  <dcterms:modified xsi:type="dcterms:W3CDTF">2022-11-24T19:47:00Z</dcterms:modified>
</cp:coreProperties>
</file>